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92" w:rsidRDefault="00AB1092" w:rsidP="00AB1092">
      <w:pPr>
        <w:spacing w:after="0" w:line="408" w:lineRule="auto"/>
        <w:ind w:left="120"/>
        <w:jc w:val="center"/>
      </w:pPr>
      <w:bookmarkStart w:id="0" w:name="block-127950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B1092" w:rsidRDefault="00AB1092" w:rsidP="00AB10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‌Управление образования администрации Алтайского района‌‌ </w:t>
      </w:r>
    </w:p>
    <w:p w:rsidR="00AB1092" w:rsidRDefault="00AB1092" w:rsidP="00AB1092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hAnsi="Times New Roman"/>
          <w:b/>
          <w:color w:val="000000"/>
          <w:sz w:val="28"/>
        </w:rPr>
        <w:t>Аршановская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СШ»</w:t>
      </w:r>
    </w:p>
    <w:p w:rsidR="00AB1092" w:rsidRDefault="00AB1092" w:rsidP="00AB1092">
      <w:pPr>
        <w:spacing w:after="0"/>
      </w:pPr>
    </w:p>
    <w:p w:rsidR="00AB1092" w:rsidRDefault="00AB1092" w:rsidP="00AB1092">
      <w:pPr>
        <w:spacing w:after="0"/>
        <w:ind w:left="120"/>
      </w:pPr>
    </w:p>
    <w:p w:rsidR="00AB1092" w:rsidRDefault="00AB1092" w:rsidP="00AB109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B1092" w:rsidTr="00AB1092">
        <w:tc>
          <w:tcPr>
            <w:tcW w:w="3114" w:type="dxa"/>
          </w:tcPr>
          <w:p w:rsidR="00AB1092" w:rsidRDefault="00AB1092" w:rsidP="00AB10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B1092" w:rsidRDefault="00AB1092" w:rsidP="00AB10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AB1092" w:rsidRDefault="00AB1092" w:rsidP="00AB10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Тюкпиекова</w:t>
            </w:r>
            <w:proofErr w:type="spellEnd"/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«27» 08   2024 г.</w:t>
            </w:r>
          </w:p>
          <w:p w:rsidR="00AB1092" w:rsidRDefault="00AB1092" w:rsidP="00AB10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AB1092" w:rsidRDefault="00AB1092" w:rsidP="00AB10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B1092" w:rsidRDefault="00AB1092" w:rsidP="00AB10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по ВР</w:t>
            </w:r>
          </w:p>
          <w:p w:rsidR="00AB1092" w:rsidRDefault="00AB1092" w:rsidP="00AB10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К.В.Загорулько</w:t>
            </w:r>
            <w:proofErr w:type="spellEnd"/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«27» 08   2024 г.</w:t>
            </w:r>
          </w:p>
          <w:p w:rsidR="00AB1092" w:rsidRDefault="00AB1092" w:rsidP="00AB10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AB1092" w:rsidRDefault="00AB1092" w:rsidP="00AB10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B1092" w:rsidRDefault="00AB1092" w:rsidP="00AB10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AB1092" w:rsidRDefault="00AB1092" w:rsidP="00AB10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Е.Г.Кызласова</w:t>
            </w:r>
            <w:proofErr w:type="spellEnd"/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B1092" w:rsidRDefault="00AB1092" w:rsidP="00AB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«27» 08   2024 г.</w:t>
            </w:r>
          </w:p>
          <w:p w:rsidR="00AB1092" w:rsidRDefault="00AB1092" w:rsidP="00AB10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B1092" w:rsidRDefault="00AB1092" w:rsidP="00AB1092">
      <w:pPr>
        <w:spacing w:after="0"/>
        <w:ind w:left="120"/>
        <w:rPr>
          <w:lang w:val="en-US" w:eastAsia="en-US"/>
        </w:rPr>
      </w:pPr>
    </w:p>
    <w:p w:rsidR="00AB1092" w:rsidRDefault="00AB1092" w:rsidP="00AB109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B1092" w:rsidRPr="00BE4060" w:rsidRDefault="00AB1092" w:rsidP="00AB1092">
      <w:pPr>
        <w:spacing w:after="0"/>
        <w:ind w:left="120"/>
      </w:pPr>
    </w:p>
    <w:p w:rsidR="00AB1092" w:rsidRDefault="00F7013C" w:rsidP="00AB109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B1092" w:rsidRDefault="00AB1092" w:rsidP="00AB109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 внеурочной деятельности</w:t>
      </w:r>
    </w:p>
    <w:p w:rsidR="00AB1092" w:rsidRDefault="00AB1092" w:rsidP="00AB109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театральный кружок «</w:t>
      </w:r>
      <w:proofErr w:type="spellStart"/>
      <w:r>
        <w:rPr>
          <w:rFonts w:ascii="Times New Roman" w:hAnsi="Times New Roman"/>
          <w:b/>
          <w:color w:val="000000"/>
          <w:sz w:val="28"/>
        </w:rPr>
        <w:t>Меле</w:t>
      </w:r>
      <w:r w:rsidR="00DE014E">
        <w:rPr>
          <w:rFonts w:ascii="Times New Roman" w:hAnsi="Times New Roman"/>
          <w:b/>
          <w:color w:val="000000"/>
          <w:sz w:val="28"/>
        </w:rPr>
        <w:t>й</w:t>
      </w:r>
      <w:r>
        <w:rPr>
          <w:rFonts w:ascii="Times New Roman" w:hAnsi="Times New Roman"/>
          <w:b/>
          <w:color w:val="000000"/>
          <w:sz w:val="28"/>
        </w:rPr>
        <w:t>ек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AB1092" w:rsidRDefault="00AB1092" w:rsidP="00AB10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 класс</w:t>
      </w:r>
    </w:p>
    <w:p w:rsidR="00AB1092" w:rsidRDefault="00AB1092" w:rsidP="00AB1092">
      <w:pPr>
        <w:spacing w:after="0"/>
        <w:ind w:left="120"/>
        <w:jc w:val="center"/>
      </w:pPr>
    </w:p>
    <w:p w:rsidR="00AB1092" w:rsidRDefault="00AB1092" w:rsidP="00AB1092">
      <w:pPr>
        <w:spacing w:after="0"/>
        <w:ind w:left="120"/>
        <w:jc w:val="center"/>
      </w:pPr>
    </w:p>
    <w:p w:rsidR="00AB1092" w:rsidRPr="00D92A13" w:rsidRDefault="00AB1092" w:rsidP="00AB1092">
      <w:pPr>
        <w:spacing w:after="0"/>
        <w:ind w:left="120"/>
        <w:jc w:val="right"/>
        <w:rPr>
          <w:rFonts w:ascii="Times New Roman" w:hAnsi="Times New Roman"/>
          <w:color w:val="000000"/>
          <w:sz w:val="28"/>
        </w:rPr>
      </w:pPr>
      <w:r w:rsidRPr="00D92A13">
        <w:rPr>
          <w:rFonts w:ascii="Times New Roman" w:hAnsi="Times New Roman"/>
          <w:color w:val="000000"/>
          <w:sz w:val="28"/>
        </w:rPr>
        <w:t xml:space="preserve">Количество часов: </w:t>
      </w:r>
      <w:r>
        <w:rPr>
          <w:rFonts w:ascii="Times New Roman" w:hAnsi="Times New Roman"/>
          <w:color w:val="000000"/>
          <w:sz w:val="28"/>
        </w:rPr>
        <w:t>33</w:t>
      </w:r>
    </w:p>
    <w:p w:rsidR="00AB1092" w:rsidRPr="00D92A13" w:rsidRDefault="00AB1092" w:rsidP="00AB1092">
      <w:pPr>
        <w:spacing w:after="0"/>
        <w:ind w:left="120"/>
        <w:jc w:val="right"/>
        <w:rPr>
          <w:rFonts w:ascii="Times New Roman" w:hAnsi="Times New Roman"/>
          <w:color w:val="000000"/>
          <w:sz w:val="28"/>
        </w:rPr>
      </w:pPr>
      <w:r w:rsidRPr="00D92A13">
        <w:rPr>
          <w:rFonts w:ascii="Times New Roman" w:hAnsi="Times New Roman"/>
          <w:color w:val="000000"/>
          <w:sz w:val="28"/>
        </w:rPr>
        <w:t>Учитель начальных классов</w:t>
      </w:r>
    </w:p>
    <w:p w:rsidR="00AB1092" w:rsidRPr="00D92A13" w:rsidRDefault="00AB1092" w:rsidP="00AB1092">
      <w:pPr>
        <w:spacing w:after="0"/>
        <w:ind w:left="120"/>
        <w:jc w:val="right"/>
      </w:pPr>
      <w:proofErr w:type="spellStart"/>
      <w:r w:rsidRPr="00D92A13">
        <w:rPr>
          <w:rFonts w:ascii="Times New Roman" w:hAnsi="Times New Roman"/>
          <w:color w:val="000000"/>
          <w:sz w:val="28"/>
        </w:rPr>
        <w:t>Л.И.Тюкпиекова</w:t>
      </w:r>
      <w:proofErr w:type="spellEnd"/>
    </w:p>
    <w:p w:rsidR="00AB1092" w:rsidRDefault="00AB1092" w:rsidP="00AB1092">
      <w:pPr>
        <w:spacing w:after="0"/>
        <w:ind w:left="120"/>
        <w:jc w:val="center"/>
      </w:pPr>
    </w:p>
    <w:p w:rsidR="00AB1092" w:rsidRDefault="00AB1092" w:rsidP="00AB1092">
      <w:pPr>
        <w:spacing w:after="0"/>
        <w:ind w:left="120"/>
        <w:jc w:val="center"/>
      </w:pPr>
    </w:p>
    <w:p w:rsidR="00AB1092" w:rsidRDefault="00AB1092" w:rsidP="00AB1092">
      <w:pPr>
        <w:spacing w:after="0"/>
      </w:pPr>
    </w:p>
    <w:p w:rsidR="00AB1092" w:rsidRDefault="00AB1092" w:rsidP="00AB1092">
      <w:pPr>
        <w:spacing w:after="0"/>
      </w:pPr>
    </w:p>
    <w:p w:rsidR="00DE014E" w:rsidRDefault="00DE014E" w:rsidP="00AB1092">
      <w:pPr>
        <w:spacing w:after="0"/>
        <w:ind w:left="120"/>
        <w:jc w:val="center"/>
      </w:pPr>
    </w:p>
    <w:p w:rsidR="00AB1092" w:rsidRDefault="00AB1092" w:rsidP="00AB1092">
      <w:pPr>
        <w:spacing w:after="0"/>
        <w:ind w:left="120"/>
        <w:jc w:val="center"/>
      </w:pPr>
    </w:p>
    <w:p w:rsidR="00AB1092" w:rsidRDefault="00AB1092" w:rsidP="00AB1092">
      <w:pPr>
        <w:spacing w:after="0"/>
        <w:ind w:left="120"/>
        <w:jc w:val="center"/>
      </w:pPr>
    </w:p>
    <w:p w:rsidR="00AB1092" w:rsidRDefault="00AB1092" w:rsidP="00AB1092">
      <w:pPr>
        <w:spacing w:after="0"/>
        <w:ind w:left="120"/>
        <w:jc w:val="center"/>
      </w:pPr>
    </w:p>
    <w:p w:rsidR="00AB1092" w:rsidRDefault="00AB1092" w:rsidP="00AB1092">
      <w:pPr>
        <w:spacing w:after="0"/>
        <w:ind w:left="120"/>
        <w:jc w:val="center"/>
      </w:pPr>
    </w:p>
    <w:p w:rsidR="00AB1092" w:rsidRPr="00BE4060" w:rsidRDefault="00AB1092" w:rsidP="00AB109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Аршаново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2024‌ </w:t>
      </w:r>
    </w:p>
    <w:p w:rsidR="001D4BD9" w:rsidRPr="00851121" w:rsidRDefault="001D4BD9" w:rsidP="009B34BF">
      <w:pPr>
        <w:spacing w:after="0" w:line="264" w:lineRule="auto"/>
        <w:jc w:val="both"/>
        <w:rPr>
          <w:rFonts w:ascii="Times New Roman" w:hAnsi="Times New Roman"/>
          <w:b/>
          <w:sz w:val="28"/>
        </w:rPr>
      </w:pPr>
      <w:r w:rsidRPr="00851121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1D4BD9" w:rsidRDefault="001D4BD9" w:rsidP="009B34BF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1D4BD9" w:rsidRPr="00851121" w:rsidRDefault="001D4BD9" w:rsidP="009B34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121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</w:t>
      </w:r>
      <w:r w:rsidR="00AB1092">
        <w:rPr>
          <w:rFonts w:ascii="Times New Roman" w:hAnsi="Times New Roman" w:cs="Times New Roman"/>
          <w:sz w:val="28"/>
          <w:szCs w:val="28"/>
        </w:rPr>
        <w:t xml:space="preserve"> театральный кружок «</w:t>
      </w:r>
      <w:proofErr w:type="spellStart"/>
      <w:r w:rsidR="00AB1092">
        <w:rPr>
          <w:rFonts w:ascii="Times New Roman" w:hAnsi="Times New Roman" w:cs="Times New Roman"/>
          <w:sz w:val="28"/>
          <w:szCs w:val="28"/>
        </w:rPr>
        <w:t>Меле</w:t>
      </w:r>
      <w:r w:rsidR="00DE014E">
        <w:rPr>
          <w:rFonts w:ascii="Times New Roman" w:hAnsi="Times New Roman" w:cs="Times New Roman"/>
          <w:sz w:val="28"/>
          <w:szCs w:val="28"/>
        </w:rPr>
        <w:t>й</w:t>
      </w:r>
      <w:r w:rsidR="00AB1092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AB1092">
        <w:rPr>
          <w:rFonts w:ascii="Times New Roman" w:hAnsi="Times New Roman" w:cs="Times New Roman"/>
          <w:sz w:val="28"/>
          <w:szCs w:val="28"/>
        </w:rPr>
        <w:t>»</w:t>
      </w:r>
      <w:r w:rsidRPr="00851121">
        <w:rPr>
          <w:rFonts w:ascii="Times New Roman" w:hAnsi="Times New Roman" w:cs="Times New Roman"/>
          <w:sz w:val="28"/>
          <w:szCs w:val="28"/>
        </w:rPr>
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 </w:t>
      </w:r>
      <w:r w:rsidRPr="00851121">
        <w:rPr>
          <w:rFonts w:ascii="Times New Roman" w:eastAsia="SchoolBookC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</w:rPr>
        <w:t xml:space="preserve">«Сборника </w:t>
      </w:r>
      <w:r w:rsidRPr="00851121">
        <w:rPr>
          <w:rFonts w:ascii="Times New Roman" w:hAnsi="Times New Roman" w:cs="Times New Roman"/>
          <w:sz w:val="28"/>
        </w:rPr>
        <w:t>программ внеурочной деятельности» под редакцией Виноградовой</w:t>
      </w:r>
      <w:r w:rsidR="009B34BF">
        <w:rPr>
          <w:rFonts w:ascii="Times New Roman" w:hAnsi="Times New Roman" w:cs="Times New Roman"/>
          <w:sz w:val="28"/>
        </w:rPr>
        <w:t xml:space="preserve">  Н.Ф</w:t>
      </w:r>
      <w:r w:rsidRPr="00851121">
        <w:rPr>
          <w:rFonts w:ascii="Times New Roman" w:hAnsi="Times New Roman" w:cs="Times New Roman"/>
          <w:sz w:val="28"/>
        </w:rPr>
        <w:t>.</w:t>
      </w:r>
      <w:proofErr w:type="gramEnd"/>
    </w:p>
    <w:p w:rsidR="001D4BD9" w:rsidRPr="00791561" w:rsidRDefault="001D4BD9" w:rsidP="009B34BF">
      <w:pPr>
        <w:spacing w:after="0" w:line="264" w:lineRule="auto"/>
        <w:jc w:val="both"/>
        <w:rPr>
          <w:color w:val="0070C0"/>
        </w:rPr>
      </w:pPr>
    </w:p>
    <w:p w:rsidR="001D4BD9" w:rsidRPr="00851121" w:rsidRDefault="001D4BD9" w:rsidP="009B34B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</w:rPr>
      </w:pPr>
      <w:r w:rsidRPr="00851121">
        <w:rPr>
          <w:rFonts w:ascii="Times New Roman" w:hAnsi="Times New Roman" w:cs="Times New Roman"/>
          <w:b/>
          <w:sz w:val="28"/>
        </w:rPr>
        <w:t>ОБЩАЯ ХАРАКТЕРИСТИКА УЧЕБНОГО КУРСА</w:t>
      </w:r>
    </w:p>
    <w:p w:rsidR="001D4BD9" w:rsidRDefault="001D4BD9" w:rsidP="009B34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BD9" w:rsidRPr="006E3B9C" w:rsidRDefault="001D4BD9" w:rsidP="009B34BF">
      <w:pPr>
        <w:jc w:val="both"/>
        <w:rPr>
          <w:rFonts w:ascii="Times New Roman" w:hAnsi="Times New Roman" w:cs="Times New Roman"/>
          <w:sz w:val="28"/>
        </w:rPr>
      </w:pPr>
      <w:r w:rsidRPr="006E3B9C">
        <w:rPr>
          <w:rFonts w:ascii="Times New Roman" w:hAnsi="Times New Roman" w:cs="Times New Roman"/>
          <w:sz w:val="28"/>
        </w:rPr>
        <w:t xml:space="preserve">Программа направлена на формирование </w:t>
      </w:r>
      <w:proofErr w:type="spellStart"/>
      <w:r w:rsidRPr="006E3B9C">
        <w:rPr>
          <w:rFonts w:ascii="Times New Roman" w:hAnsi="Times New Roman" w:cs="Times New Roman"/>
          <w:sz w:val="28"/>
        </w:rPr>
        <w:t>общеучебного</w:t>
      </w:r>
      <w:proofErr w:type="spellEnd"/>
      <w:r w:rsidRPr="006E3B9C">
        <w:rPr>
          <w:rFonts w:ascii="Times New Roman" w:hAnsi="Times New Roman" w:cs="Times New Roman"/>
          <w:sz w:val="28"/>
        </w:rP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1D4BD9" w:rsidRPr="006E3B9C" w:rsidRDefault="001D4BD9" w:rsidP="009B34BF">
      <w:pPr>
        <w:jc w:val="both"/>
        <w:rPr>
          <w:rFonts w:ascii="Times New Roman" w:eastAsia="Times New Roman" w:hAnsi="Times New Roman" w:cs="Times New Roman"/>
          <w:sz w:val="28"/>
        </w:rPr>
      </w:pPr>
      <w:r w:rsidRPr="006E3B9C">
        <w:rPr>
          <w:rFonts w:ascii="Times New Roman" w:eastAsia="Times New Roman" w:hAnsi="Times New Roman" w:cs="Times New Roman"/>
          <w:sz w:val="28"/>
        </w:rPr>
        <w:t>Программа направлена на развитие духовности личности, творческих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способностей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ребенка,</w:t>
      </w:r>
      <w:r w:rsidR="00AB1092"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видеть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творить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пре</w:t>
      </w:r>
      <w:r>
        <w:rPr>
          <w:rFonts w:ascii="Times New Roman" w:eastAsia="Times New Roman" w:hAnsi="Times New Roman" w:cs="Times New Roman"/>
          <w:sz w:val="28"/>
        </w:rPr>
        <w:t xml:space="preserve">красное. </w:t>
      </w:r>
      <w:r w:rsidRPr="006E3B9C">
        <w:rPr>
          <w:rFonts w:ascii="Times New Roman" w:eastAsia="Times New Roman" w:hAnsi="Times New Roman" w:cs="Times New Roman"/>
          <w:sz w:val="28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</w:t>
      </w:r>
      <w:r>
        <w:rPr>
          <w:rFonts w:ascii="Times New Roman" w:eastAsia="Times New Roman" w:hAnsi="Times New Roman" w:cs="Times New Roman"/>
          <w:sz w:val="28"/>
        </w:rPr>
        <w:t xml:space="preserve"> детей. </w:t>
      </w:r>
      <w:r w:rsidRPr="006E3B9C">
        <w:rPr>
          <w:rFonts w:ascii="Times New Roman" w:eastAsia="Times New Roman" w:hAnsi="Times New Roman" w:cs="Times New Roman"/>
          <w:sz w:val="28"/>
        </w:rPr>
        <w:t>Полученные знания позволят учащимся преодолеть психологическую инертность, позволят развить их творческую активность, способность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сравнивать,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анализировать,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планировать,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ставить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задачи.</w:t>
      </w:r>
    </w:p>
    <w:p w:rsidR="001D4BD9" w:rsidRPr="006E3B9C" w:rsidRDefault="001D4BD9" w:rsidP="009B34BF">
      <w:pPr>
        <w:jc w:val="both"/>
        <w:rPr>
          <w:rFonts w:ascii="Times New Roman" w:eastAsia="Times New Roman" w:hAnsi="Times New Roman" w:cs="Times New Roman"/>
          <w:sz w:val="28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Курс внеурочной деятельности </w:t>
      </w:r>
      <w:r w:rsidR="009B34BF">
        <w:rPr>
          <w:rFonts w:ascii="Times New Roman" w:eastAsia="Times New Roman" w:hAnsi="Times New Roman" w:cs="Times New Roman"/>
          <w:sz w:val="28"/>
        </w:rPr>
        <w:t>театральный кружок «</w:t>
      </w:r>
      <w:proofErr w:type="spellStart"/>
      <w:r w:rsidR="009B34BF">
        <w:rPr>
          <w:rFonts w:ascii="Times New Roman" w:eastAsia="Times New Roman" w:hAnsi="Times New Roman" w:cs="Times New Roman"/>
          <w:sz w:val="28"/>
        </w:rPr>
        <w:t>Меле</w:t>
      </w:r>
      <w:r w:rsidR="00DE014E">
        <w:rPr>
          <w:rFonts w:ascii="Times New Roman" w:eastAsia="Times New Roman" w:hAnsi="Times New Roman" w:cs="Times New Roman"/>
          <w:sz w:val="28"/>
        </w:rPr>
        <w:t>й</w:t>
      </w:r>
      <w:r w:rsidR="009B34BF">
        <w:rPr>
          <w:rFonts w:ascii="Times New Roman" w:eastAsia="Times New Roman" w:hAnsi="Times New Roman" w:cs="Times New Roman"/>
          <w:sz w:val="28"/>
        </w:rPr>
        <w:t>ек</w:t>
      </w:r>
      <w:proofErr w:type="spellEnd"/>
      <w:r w:rsidR="009B34BF">
        <w:rPr>
          <w:rFonts w:ascii="Times New Roman" w:eastAsia="Times New Roman" w:hAnsi="Times New Roman" w:cs="Times New Roman"/>
          <w:sz w:val="28"/>
        </w:rPr>
        <w:t>»</w:t>
      </w:r>
      <w:r w:rsidRPr="006E3B9C">
        <w:rPr>
          <w:rFonts w:ascii="Times New Roman" w:eastAsia="Times New Roman" w:hAnsi="Times New Roman" w:cs="Times New Roman"/>
          <w:sz w:val="28"/>
        </w:rPr>
        <w:t xml:space="preserve"> выполняет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познавательную, воспитательную и развивающую функции. С учетом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этих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функций сформированы цели и задачи.</w:t>
      </w:r>
    </w:p>
    <w:p w:rsidR="001D4BD9" w:rsidRPr="00791561" w:rsidRDefault="001D4BD9" w:rsidP="009B34BF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1D4BD9" w:rsidRPr="001E039F" w:rsidRDefault="001D4BD9" w:rsidP="009B34BF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/>
          <w:b/>
          <w:sz w:val="28"/>
        </w:rPr>
      </w:pPr>
      <w:r w:rsidRPr="001E039F">
        <w:rPr>
          <w:rFonts w:ascii="Times New Roman" w:hAnsi="Times New Roman"/>
          <w:b/>
          <w:sz w:val="28"/>
        </w:rPr>
        <w:t>ЦЕЛИ ИЗУЧЕНИЯ</w:t>
      </w:r>
      <w:r w:rsidRPr="001E039F">
        <w:rPr>
          <w:rFonts w:ascii="Times New Roman" w:hAnsi="Times New Roman" w:cs="Times New Roman"/>
          <w:b/>
          <w:sz w:val="28"/>
        </w:rPr>
        <w:t xml:space="preserve"> УЧЕБНОГО КУРСА</w:t>
      </w:r>
    </w:p>
    <w:p w:rsidR="001D4BD9" w:rsidRPr="006E3B9C" w:rsidRDefault="001D4BD9" w:rsidP="009B34BF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BD9" w:rsidRPr="006E3B9C" w:rsidRDefault="001D4BD9" w:rsidP="009B34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r w:rsidRPr="006E3B9C">
        <w:rPr>
          <w:rFonts w:ascii="Times New Roman" w:hAnsi="Times New Roman" w:cs="Times New Roman"/>
          <w:sz w:val="28"/>
          <w:szCs w:val="28"/>
        </w:rPr>
        <w:t>направлено на достижение следующих целей:</w:t>
      </w:r>
    </w:p>
    <w:p w:rsidR="001D4BD9" w:rsidRPr="006E3B9C" w:rsidRDefault="001D4BD9" w:rsidP="009B34BF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t>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1D4BD9" w:rsidRPr="006E3B9C" w:rsidRDefault="001D4BD9" w:rsidP="009B34BF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lastRenderedPageBreak/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1D4BD9" w:rsidRPr="006E3B9C" w:rsidRDefault="001D4BD9" w:rsidP="009B34BF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t xml:space="preserve">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</w:p>
    <w:p w:rsidR="001D4BD9" w:rsidRPr="00791561" w:rsidRDefault="001D4BD9" w:rsidP="009B34BF">
      <w:pPr>
        <w:widowControl w:val="0"/>
        <w:tabs>
          <w:tab w:val="left" w:pos="851"/>
          <w:tab w:val="left" w:pos="1366"/>
          <w:tab w:val="left" w:pos="1418"/>
        </w:tabs>
        <w:autoSpaceDE w:val="0"/>
        <w:autoSpaceDN w:val="0"/>
        <w:spacing w:before="3" w:after="0" w:line="237" w:lineRule="auto"/>
        <w:ind w:right="607"/>
        <w:jc w:val="both"/>
        <w:rPr>
          <w:rFonts w:ascii="Symbol" w:eastAsia="Times New Roman" w:hAnsi="Symbol" w:cs="Times New Roman"/>
          <w:color w:val="0070C0"/>
          <w:sz w:val="24"/>
        </w:rPr>
      </w:pPr>
    </w:p>
    <w:p w:rsidR="001D4BD9" w:rsidRPr="006E3B9C" w:rsidRDefault="001D4BD9" w:rsidP="009B34B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39F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1D4BD9" w:rsidRPr="006E3B9C" w:rsidRDefault="001D4BD9" w:rsidP="009B34B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BD9" w:rsidRPr="006E3B9C" w:rsidRDefault="001D4BD9" w:rsidP="009B34B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 xml:space="preserve">Данная образовательная программа имеет общекультурную направленность. Программа рассчитана на </w:t>
      </w:r>
      <w:r w:rsidR="009B34BF">
        <w:rPr>
          <w:rFonts w:ascii="Times New Roman" w:hAnsi="Times New Roman" w:cs="Times New Roman"/>
          <w:sz w:val="28"/>
          <w:szCs w:val="28"/>
        </w:rPr>
        <w:t>1 год</w:t>
      </w:r>
      <w:r w:rsidRPr="006E3B9C">
        <w:rPr>
          <w:rFonts w:ascii="Times New Roman" w:hAnsi="Times New Roman" w:cs="Times New Roman"/>
          <w:sz w:val="28"/>
          <w:szCs w:val="28"/>
        </w:rPr>
        <w:t xml:space="preserve">, для учащихся </w:t>
      </w:r>
      <w:r w:rsidR="009B34BF">
        <w:rPr>
          <w:rFonts w:ascii="Times New Roman" w:hAnsi="Times New Roman" w:cs="Times New Roman"/>
          <w:sz w:val="28"/>
          <w:szCs w:val="28"/>
        </w:rPr>
        <w:t>1 класса</w:t>
      </w:r>
      <w:r w:rsidRPr="006E3B9C">
        <w:rPr>
          <w:rFonts w:ascii="Times New Roman" w:hAnsi="Times New Roman" w:cs="Times New Roman"/>
          <w:sz w:val="28"/>
          <w:szCs w:val="28"/>
        </w:rPr>
        <w:t xml:space="preserve">, уроки проводятся 1 раз в неделю. Программа рассчитана на </w:t>
      </w:r>
      <w:r w:rsidR="009B34BF">
        <w:rPr>
          <w:rFonts w:ascii="Times New Roman" w:hAnsi="Times New Roman" w:cs="Times New Roman"/>
          <w:sz w:val="28"/>
          <w:szCs w:val="28"/>
        </w:rPr>
        <w:t>33 часа.</w:t>
      </w:r>
    </w:p>
    <w:p w:rsidR="001D4BD9" w:rsidRPr="006E3B9C" w:rsidRDefault="001D4BD9" w:rsidP="009B34B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1D4BD9" w:rsidRPr="001E039F" w:rsidRDefault="001D4BD9" w:rsidP="009B34B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lock-1279504"/>
      <w:bookmarkEnd w:id="0"/>
      <w:r w:rsidRPr="001E039F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1D4BD9" w:rsidRPr="001E039F" w:rsidRDefault="001D4BD9" w:rsidP="009B34B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1D4BD9" w:rsidRPr="001E039F" w:rsidRDefault="001D4BD9" w:rsidP="009B34BF">
      <w:pPr>
        <w:jc w:val="both"/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sz w:val="28"/>
          <w:szCs w:val="28"/>
        </w:rPr>
        <w:t>1 КЛАСС</w:t>
      </w:r>
    </w:p>
    <w:p w:rsidR="001D4BD9" w:rsidRPr="001E039F" w:rsidRDefault="001D4BD9" w:rsidP="009B34BF">
      <w:pPr>
        <w:jc w:val="both"/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«Мы играем – мы мечтаем!» </w:t>
      </w:r>
      <w:r w:rsidRPr="001E039F">
        <w:rPr>
          <w:rFonts w:ascii="Times New Roman" w:hAnsi="Times New Roman" w:cs="Times New Roman"/>
          <w:sz w:val="28"/>
          <w:szCs w:val="28"/>
        </w:rPr>
        <w:t>Игры,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</w:rPr>
        <w:t>которые непосредственно связаны с одним из основополагающих принципов метода К.С. Станиславского: </w:t>
      </w:r>
      <w:r w:rsidRPr="001E039F">
        <w:rPr>
          <w:rFonts w:ascii="Times New Roman" w:hAnsi="Times New Roman" w:cs="Times New Roman"/>
          <w:bCs/>
          <w:i/>
          <w:iCs/>
          <w:sz w:val="28"/>
          <w:szCs w:val="28"/>
        </w:rPr>
        <w:t>«от внимания – к воображению».</w:t>
      </w:r>
    </w:p>
    <w:p w:rsidR="001D4BD9" w:rsidRPr="001E039F" w:rsidRDefault="001D4BD9" w:rsidP="009B34BF">
      <w:pPr>
        <w:jc w:val="both"/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Театр. </w:t>
      </w:r>
      <w:r w:rsidRPr="001E039F">
        <w:rPr>
          <w:rFonts w:ascii="Times New Roman" w:hAnsi="Times New Roman" w:cs="Times New Roman"/>
          <w:sz w:val="28"/>
          <w:szCs w:val="28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1D4BD9" w:rsidRPr="001E039F" w:rsidRDefault="001D4BD9" w:rsidP="009B34BF">
      <w:pPr>
        <w:jc w:val="both"/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Основы актёрского мастерства. </w:t>
      </w:r>
      <w:r w:rsidRPr="001E039F">
        <w:rPr>
          <w:rFonts w:ascii="Times New Roman" w:hAnsi="Times New Roman" w:cs="Times New Roman"/>
          <w:sz w:val="28"/>
          <w:szCs w:val="28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1D4BD9" w:rsidRPr="001E039F" w:rsidRDefault="001D4BD9" w:rsidP="009B34BF">
      <w:pPr>
        <w:jc w:val="both"/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Просмотр спектакл</w:t>
      </w:r>
      <w:r w:rsidR="00F7013C">
        <w:rPr>
          <w:rFonts w:ascii="Times New Roman" w:hAnsi="Times New Roman" w:cs="Times New Roman"/>
          <w:bCs/>
          <w:sz w:val="28"/>
          <w:szCs w:val="28"/>
        </w:rPr>
        <w:t>я</w:t>
      </w:r>
      <w:r w:rsidRPr="001E039F">
        <w:rPr>
          <w:rFonts w:ascii="Times New Roman" w:hAnsi="Times New Roman" w:cs="Times New Roman"/>
          <w:bCs/>
          <w:sz w:val="28"/>
          <w:szCs w:val="28"/>
        </w:rPr>
        <w:t xml:space="preserve"> в театр</w:t>
      </w:r>
      <w:r w:rsidR="00F7013C">
        <w:rPr>
          <w:rFonts w:ascii="Times New Roman" w:hAnsi="Times New Roman" w:cs="Times New Roman"/>
          <w:bCs/>
          <w:sz w:val="28"/>
          <w:szCs w:val="28"/>
        </w:rPr>
        <w:t>е</w:t>
      </w:r>
      <w:r w:rsidRPr="001E039F">
        <w:rPr>
          <w:rFonts w:ascii="Times New Roman" w:hAnsi="Times New Roman" w:cs="Times New Roman"/>
          <w:sz w:val="28"/>
          <w:szCs w:val="28"/>
        </w:rPr>
        <w:t>. Беседа после просмотра спектакля. Иллюстрирование.</w:t>
      </w:r>
    </w:p>
    <w:p w:rsidR="001D4BD9" w:rsidRPr="001E039F" w:rsidRDefault="001D4BD9" w:rsidP="009B34BF">
      <w:pPr>
        <w:jc w:val="both"/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Наш театр. </w:t>
      </w:r>
      <w:r w:rsidRPr="001E039F">
        <w:rPr>
          <w:rFonts w:ascii="Times New Roman" w:hAnsi="Times New Roman" w:cs="Times New Roman"/>
          <w:sz w:val="28"/>
          <w:szCs w:val="28"/>
        </w:rPr>
        <w:t>Подготовка школьных спектаклей. Изготовление костюмов, декораций.</w:t>
      </w:r>
    </w:p>
    <w:p w:rsidR="001D4BD9" w:rsidRPr="000115B0" w:rsidRDefault="001D4BD9" w:rsidP="001D4BD9">
      <w:pPr>
        <w:rPr>
          <w:sz w:val="16"/>
        </w:rPr>
        <w:sectPr w:rsidR="001D4BD9" w:rsidRPr="000115B0">
          <w:pgSz w:w="11906" w:h="16383"/>
          <w:pgMar w:top="1134" w:right="850" w:bottom="1134" w:left="1701" w:header="720" w:footer="720" w:gutter="0"/>
          <w:cols w:space="720"/>
        </w:sectPr>
      </w:pPr>
    </w:p>
    <w:p w:rsidR="001D4BD9" w:rsidRPr="001E039F" w:rsidRDefault="001D4BD9" w:rsidP="001D4BD9">
      <w:pPr>
        <w:spacing w:after="0" w:line="264" w:lineRule="auto"/>
        <w:ind w:left="120"/>
        <w:jc w:val="both"/>
      </w:pPr>
      <w:bookmarkStart w:id="2" w:name="block-1279505"/>
      <w:bookmarkEnd w:id="1"/>
      <w:r w:rsidRPr="001E039F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D4BD9" w:rsidRPr="001E039F" w:rsidRDefault="001D4BD9" w:rsidP="001D4BD9">
      <w:pPr>
        <w:spacing w:after="0" w:line="264" w:lineRule="auto"/>
        <w:ind w:left="120"/>
        <w:jc w:val="both"/>
      </w:pPr>
    </w:p>
    <w:p w:rsidR="001D4BD9" w:rsidRPr="001E039F" w:rsidRDefault="00F7013C" w:rsidP="001D4BD9">
      <w:pPr>
        <w:spacing w:after="0" w:line="264" w:lineRule="auto"/>
        <w:ind w:firstLine="600"/>
        <w:jc w:val="both"/>
        <w:rPr>
          <w:color w:val="0070C0"/>
        </w:rPr>
      </w:pPr>
      <w:r>
        <w:rPr>
          <w:rFonts w:ascii="Times New Roman" w:hAnsi="Times New Roman"/>
          <w:sz w:val="28"/>
        </w:rPr>
        <w:t xml:space="preserve">Изучение курса </w:t>
      </w:r>
      <w:r w:rsidR="001D4BD9" w:rsidRPr="001E039F">
        <w:rPr>
          <w:rFonts w:ascii="Times New Roman" w:hAnsi="Times New Roman"/>
          <w:sz w:val="28"/>
        </w:rPr>
        <w:t xml:space="preserve">на уровне начального общего образования направлено на достижение </w:t>
      </w:r>
      <w:proofErr w:type="gramStart"/>
      <w:r w:rsidR="001D4BD9" w:rsidRPr="001E039F">
        <w:rPr>
          <w:rFonts w:ascii="Times New Roman" w:hAnsi="Times New Roman"/>
          <w:sz w:val="28"/>
        </w:rPr>
        <w:t>обучающимися</w:t>
      </w:r>
      <w:proofErr w:type="gramEnd"/>
      <w:r w:rsidR="001D4BD9" w:rsidRPr="001E039F">
        <w:rPr>
          <w:rFonts w:ascii="Times New Roman" w:hAnsi="Times New Roman"/>
          <w:sz w:val="28"/>
        </w:rPr>
        <w:t xml:space="preserve"> личностных, </w:t>
      </w:r>
      <w:proofErr w:type="spellStart"/>
      <w:r w:rsidR="001D4BD9" w:rsidRPr="001E039F">
        <w:rPr>
          <w:rFonts w:ascii="Times New Roman" w:hAnsi="Times New Roman"/>
          <w:sz w:val="28"/>
        </w:rPr>
        <w:t>метапредметных</w:t>
      </w:r>
      <w:proofErr w:type="spellEnd"/>
      <w:r w:rsidR="001D4BD9" w:rsidRPr="001E039F">
        <w:rPr>
          <w:rFonts w:ascii="Times New Roman" w:hAnsi="Times New Roman"/>
          <w:sz w:val="28"/>
        </w:rPr>
        <w:t xml:space="preserve"> и предметных результатов освоения учебного предмета</w:t>
      </w:r>
      <w:r w:rsidR="001D4BD9" w:rsidRPr="001E039F">
        <w:rPr>
          <w:rFonts w:ascii="Times New Roman" w:hAnsi="Times New Roman"/>
          <w:color w:val="0070C0"/>
          <w:sz w:val="28"/>
        </w:rPr>
        <w:t>.</w:t>
      </w:r>
    </w:p>
    <w:p w:rsidR="001D4BD9" w:rsidRPr="001E039F" w:rsidRDefault="001D4BD9" w:rsidP="001D4BD9">
      <w:pPr>
        <w:spacing w:after="0" w:line="264" w:lineRule="auto"/>
        <w:ind w:left="120"/>
        <w:jc w:val="both"/>
      </w:pPr>
    </w:p>
    <w:p w:rsidR="001D4BD9" w:rsidRPr="00160301" w:rsidRDefault="001D4BD9" w:rsidP="001D4BD9">
      <w:pPr>
        <w:spacing w:after="0" w:line="264" w:lineRule="auto"/>
        <w:ind w:left="120"/>
        <w:jc w:val="both"/>
      </w:pPr>
      <w:r w:rsidRPr="001E039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D4BD9" w:rsidRPr="006E3B9C" w:rsidRDefault="001D4BD9" w:rsidP="001D4BD9">
      <w:pPr>
        <w:spacing w:after="0" w:line="264" w:lineRule="auto"/>
        <w:ind w:left="120"/>
        <w:jc w:val="both"/>
      </w:pPr>
    </w:p>
    <w:p w:rsidR="001D4BD9" w:rsidRPr="006E3B9C" w:rsidRDefault="001D4BD9" w:rsidP="001D4BD9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6E3B9C">
        <w:rPr>
          <w:rFonts w:ascii="Times New Roman" w:hAnsi="Times New Roman"/>
          <w:sz w:val="28"/>
        </w:rPr>
        <w:t xml:space="preserve">В результате освоения курса в начальной школе </w:t>
      </w:r>
      <w:proofErr w:type="gramStart"/>
      <w:r w:rsidRPr="006E3B9C">
        <w:rPr>
          <w:rFonts w:ascii="Times New Roman" w:hAnsi="Times New Roman"/>
          <w:sz w:val="28"/>
        </w:rPr>
        <w:t>у</w:t>
      </w:r>
      <w:proofErr w:type="gramEnd"/>
      <w:r w:rsidRPr="006E3B9C">
        <w:rPr>
          <w:rFonts w:ascii="Times New Roman" w:hAnsi="Times New Roman"/>
          <w:sz w:val="28"/>
        </w:rPr>
        <w:t xml:space="preserve"> обучающегося будут сформированы следующие личностные результаты:</w:t>
      </w:r>
    </w:p>
    <w:p w:rsidR="001D4BD9" w:rsidRPr="00AC057B" w:rsidRDefault="001D4BD9" w:rsidP="001D4BD9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D4BD9" w:rsidRPr="00AC057B" w:rsidRDefault="001D4BD9" w:rsidP="001D4BD9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 xml:space="preserve">воспитание художественно-эстетического вкуса, эстетических потребностей; ценностей и чувств на основе опыта </w:t>
      </w:r>
      <w:proofErr w:type="spellStart"/>
      <w:r w:rsidRPr="00AC057B">
        <w:rPr>
          <w:rFonts w:ascii="Times New Roman" w:hAnsi="Times New Roman"/>
          <w:sz w:val="28"/>
        </w:rPr>
        <w:t>инсценирования</w:t>
      </w:r>
      <w:proofErr w:type="spellEnd"/>
      <w:r w:rsidRPr="00AC057B">
        <w:rPr>
          <w:rFonts w:ascii="Times New Roman" w:hAnsi="Times New Roman"/>
          <w:sz w:val="28"/>
        </w:rPr>
        <w:t xml:space="preserve">, драматизации; декламации; </w:t>
      </w:r>
    </w:p>
    <w:p w:rsidR="001D4BD9" w:rsidRPr="00AC057B" w:rsidRDefault="001D4BD9" w:rsidP="001D4BD9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D4BD9" w:rsidRPr="006E3B9C" w:rsidRDefault="00F7013C" w:rsidP="001D4BD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13" w:lineRule="exact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С</w:t>
      </w:r>
      <w:r w:rsidR="001D4BD9" w:rsidRPr="006E3B9C">
        <w:rPr>
          <w:rFonts w:ascii="Times New Roman" w:eastAsia="Times New Roman" w:hAnsi="Times New Roman" w:cs="Times New Roman"/>
          <w:sz w:val="28"/>
        </w:rPr>
        <w:t>тремление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преодолевать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возникающие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затруднения;</w:t>
      </w:r>
    </w:p>
    <w:p w:rsidR="001D4BD9" w:rsidRPr="006E3B9C" w:rsidRDefault="00F7013C" w:rsidP="001D4BD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Г</w:t>
      </w:r>
      <w:r w:rsidR="001D4BD9" w:rsidRPr="006E3B9C">
        <w:rPr>
          <w:rFonts w:ascii="Times New Roman" w:eastAsia="Times New Roman" w:hAnsi="Times New Roman" w:cs="Times New Roman"/>
          <w:sz w:val="28"/>
        </w:rPr>
        <w:t>отовность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понимать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принимать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советы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учителя,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одноклассников,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стремление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</w:rPr>
        <w:t>к адекватной самооценке;</w:t>
      </w:r>
    </w:p>
    <w:p w:rsidR="001D4BD9" w:rsidRPr="006E3B9C" w:rsidRDefault="001D4BD9" w:rsidP="001D4BD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потребность сотрудничества со сверстниками, доброжелательное отношение</w:t>
      </w:r>
      <w:r w:rsidR="00F7013C"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к</w:t>
      </w:r>
      <w:r w:rsidR="00F7013C"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сверстникам, бесконфликтное</w:t>
      </w:r>
      <w:r w:rsidR="00F7013C"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поведение;</w:t>
      </w:r>
    </w:p>
    <w:p w:rsidR="001D4BD9" w:rsidRPr="00F7013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опыт эстетических переживаний, наблюдений эстетических объектов в</w:t>
      </w:r>
      <w:r w:rsidR="00F7013C"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природе и социуме, эстетического отношения к окружающему миру и</w:t>
      </w:r>
      <w:r w:rsidR="00F7013C"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самому</w:t>
      </w:r>
      <w:r w:rsidR="00F7013C">
        <w:rPr>
          <w:rFonts w:ascii="Times New Roman" w:eastAsia="Times New Roman" w:hAnsi="Times New Roman" w:cs="Times New Roman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себе</w:t>
      </w:r>
      <w:r w:rsidR="00F7013C">
        <w:rPr>
          <w:rFonts w:ascii="Times New Roman" w:eastAsia="Times New Roman" w:hAnsi="Times New Roman" w:cs="Times New Roman"/>
          <w:sz w:val="28"/>
        </w:rPr>
        <w:t>.</w:t>
      </w:r>
    </w:p>
    <w:p w:rsidR="001D4BD9" w:rsidRPr="00160301" w:rsidRDefault="001D4BD9" w:rsidP="001D4BD9">
      <w:pPr>
        <w:spacing w:after="0" w:line="264" w:lineRule="auto"/>
        <w:jc w:val="both"/>
      </w:pPr>
    </w:p>
    <w:p w:rsidR="001D4BD9" w:rsidRDefault="001D4BD9" w:rsidP="001D4B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1E039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D4BD9" w:rsidRDefault="001D4BD9" w:rsidP="001D4B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D4BD9" w:rsidRPr="006E3B9C" w:rsidRDefault="001D4BD9" w:rsidP="00F7013C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 xml:space="preserve">В результате освоения курса в начальной школе </w:t>
      </w:r>
      <w:proofErr w:type="gramStart"/>
      <w:r w:rsidRPr="006E3B9C">
        <w:rPr>
          <w:rFonts w:ascii="Times New Roman" w:hAnsi="Times New Roman"/>
          <w:sz w:val="28"/>
          <w:szCs w:val="28"/>
        </w:rPr>
        <w:t>у</w:t>
      </w:r>
      <w:proofErr w:type="gramEnd"/>
      <w:r w:rsidRPr="006E3B9C">
        <w:rPr>
          <w:rFonts w:ascii="Times New Roman" w:hAnsi="Times New Roman"/>
          <w:sz w:val="28"/>
          <w:szCs w:val="28"/>
        </w:rPr>
        <w:t xml:space="preserve"> обучающегося будут сформированы следующие </w:t>
      </w:r>
      <w:proofErr w:type="spellStart"/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6E3B9C">
        <w:rPr>
          <w:rFonts w:ascii="Times New Roman" w:hAnsi="Times New Roman"/>
          <w:sz w:val="28"/>
          <w:szCs w:val="28"/>
        </w:rPr>
        <w:t xml:space="preserve"> результаты:</w:t>
      </w:r>
    </w:p>
    <w:p w:rsidR="001D4BD9" w:rsidRPr="006E3B9C" w:rsidRDefault="001D4BD9" w:rsidP="00F7013C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BD9" w:rsidRPr="006E3B9C" w:rsidRDefault="001D4BD9" w:rsidP="00F7013C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5" w:lineRule="exact"/>
        <w:ind w:left="284" w:right="60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Регулятивные</w:t>
      </w:r>
      <w:r w:rsidR="00AB10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универсальные</w:t>
      </w:r>
      <w:r w:rsidR="00AB10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учебные</w:t>
      </w:r>
      <w:r w:rsidR="00AB10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действия: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92" w:lineRule="exact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учебную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задачу,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сформулированную учителем;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37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осуществлятьконтроль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оррекциюиоценкурезультатовсвоейдеятельности;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93" w:lineRule="exact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отдельных этапах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пьесой;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причины успеха/неуспеха, осваивать с помощью учителя позитивные установки типа: «У меня всё получится», «Я ещё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lastRenderedPageBreak/>
        <w:t>многое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смогу».</w:t>
      </w:r>
    </w:p>
    <w:p w:rsidR="001D4BD9" w:rsidRPr="006E3B9C" w:rsidRDefault="001D4BD9" w:rsidP="00F7013C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BD9" w:rsidRPr="006E3B9C" w:rsidRDefault="001D4BD9" w:rsidP="00F7013C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74" w:lineRule="exact"/>
        <w:ind w:left="284" w:right="607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</w:t>
      </w:r>
      <w:r w:rsidR="00AB10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</w:t>
      </w:r>
      <w:r w:rsidR="00AB10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  <w:r w:rsidR="00AB10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действия: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53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приёмами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синтеза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просмотре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записей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сравнение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героя;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полученную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6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проявлятьиндивидуальныетворческиеспособностивигре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,э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тюдах,чтениипо ролям, </w:t>
      </w: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инсценировании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BD9" w:rsidRPr="006E3B9C" w:rsidRDefault="001D4BD9" w:rsidP="00F7013C">
      <w:pPr>
        <w:widowControl w:val="0"/>
        <w:tabs>
          <w:tab w:val="left" w:pos="851"/>
          <w:tab w:val="left" w:pos="1418"/>
        </w:tabs>
        <w:autoSpaceDE w:val="0"/>
        <w:autoSpaceDN w:val="0"/>
        <w:spacing w:before="2"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BD9" w:rsidRPr="006E3B9C" w:rsidRDefault="001D4BD9" w:rsidP="00F7013C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4" w:lineRule="exact"/>
        <w:ind w:left="284" w:right="607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</w:t>
      </w:r>
      <w:r w:rsidR="00F70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10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</w:t>
      </w:r>
      <w:r w:rsidR="00F70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10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  <w:r w:rsidR="00AB10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действия: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включаться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диалог,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коллективное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обсуждение,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 активность;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партнёров;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помощью;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затруднения;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сотрудничество;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слушать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собеседника;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9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договариватьсяораспределениифункцийиролейвсовместнойдеятельности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риходитькобщемурешению;</w:t>
      </w:r>
    </w:p>
    <w:p w:rsidR="001D4BD9" w:rsidRPr="006E3B9C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взаимный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контроль;</w:t>
      </w:r>
    </w:p>
    <w:p w:rsidR="001D4BD9" w:rsidRPr="00791561" w:rsidRDefault="001D4BD9" w:rsidP="00F7013C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9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color w:val="0070C0"/>
          <w:sz w:val="24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адекватно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собственное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AB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окружающих</w:t>
      </w:r>
      <w:r w:rsidRPr="00791561">
        <w:rPr>
          <w:rFonts w:ascii="Times New Roman" w:eastAsia="Times New Roman" w:hAnsi="Times New Roman" w:cs="Times New Roman"/>
          <w:color w:val="0070C0"/>
          <w:sz w:val="24"/>
        </w:rPr>
        <w:t>.</w:t>
      </w:r>
    </w:p>
    <w:p w:rsidR="001D4BD9" w:rsidRPr="00EF6AB0" w:rsidRDefault="001D4BD9" w:rsidP="00F7013C">
      <w:pPr>
        <w:widowControl w:val="0"/>
        <w:tabs>
          <w:tab w:val="left" w:pos="851"/>
          <w:tab w:val="left" w:pos="1418"/>
        </w:tabs>
        <w:autoSpaceDE w:val="0"/>
        <w:autoSpaceDN w:val="0"/>
        <w:spacing w:before="3"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1D4BD9" w:rsidRPr="006E3B9C" w:rsidRDefault="001D4BD9" w:rsidP="00F7013C">
      <w:pPr>
        <w:spacing w:after="0" w:line="264" w:lineRule="auto"/>
        <w:ind w:left="120"/>
        <w:jc w:val="both"/>
      </w:pPr>
      <w:r w:rsidRPr="006E3B9C">
        <w:rPr>
          <w:rFonts w:ascii="Times New Roman" w:hAnsi="Times New Roman"/>
          <w:b/>
          <w:sz w:val="28"/>
        </w:rPr>
        <w:t>ПРЕДМЕТНЫЕ РЕЗУЛЬТАТЫ</w:t>
      </w:r>
    </w:p>
    <w:p w:rsidR="001D4BD9" w:rsidRPr="006E3B9C" w:rsidRDefault="001D4BD9" w:rsidP="00F7013C">
      <w:pPr>
        <w:spacing w:after="0" w:line="264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 xml:space="preserve">К концу обучения в первом классе </w:t>
      </w:r>
      <w:proofErr w:type="gramStart"/>
      <w:r w:rsidRPr="006E3B9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E3B9C">
        <w:rPr>
          <w:rFonts w:ascii="Times New Roman" w:hAnsi="Times New Roman"/>
          <w:sz w:val="28"/>
          <w:szCs w:val="28"/>
        </w:rPr>
        <w:t xml:space="preserve"> научится: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зрителя,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этикет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театре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спектакля;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различать виды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опера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алет,драма;комедия,трагедия;ит.д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чётко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темпах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8-10скороговорок;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учить наизусть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авторов.</w:t>
      </w:r>
    </w:p>
    <w:p w:rsidR="001D4BD9" w:rsidRPr="006E3B9C" w:rsidRDefault="00F7013C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74" w:lineRule="exact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D4BD9" w:rsidRPr="006E3B9C">
        <w:rPr>
          <w:rFonts w:ascii="Times New Roman" w:eastAsia="Times New Roman" w:hAnsi="Times New Roman" w:cs="Times New Roman"/>
          <w:sz w:val="28"/>
          <w:szCs w:val="28"/>
        </w:rPr>
        <w:t>ладеть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  <w:szCs w:val="28"/>
        </w:rPr>
        <w:t>комплексом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  <w:szCs w:val="28"/>
        </w:rPr>
        <w:t>артикуляционной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BD9" w:rsidRPr="006E3B9C">
        <w:rPr>
          <w:rFonts w:ascii="Times New Roman" w:eastAsia="Times New Roman" w:hAnsi="Times New Roman" w:cs="Times New Roman"/>
          <w:sz w:val="28"/>
          <w:szCs w:val="28"/>
        </w:rPr>
        <w:t>гимнастики;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80"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действоватьвпредлагаемыхобстоятельствахсимпровизированнымтекстомназаданную тему;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дыхании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длинную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фразу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четверостишие;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ту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фразу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скороговорку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интонациями;</w:t>
      </w:r>
    </w:p>
    <w:p w:rsidR="001D4BD9" w:rsidRPr="006E3B9C" w:rsidRDefault="001D4BD9" w:rsidP="00F7013C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читать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наизусть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стихотворный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текст,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произнося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расставляя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логические</w:t>
      </w:r>
      <w:r w:rsidR="00F7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ударения;</w:t>
      </w:r>
    </w:p>
    <w:p w:rsidR="001D4BD9" w:rsidRPr="006E3B9C" w:rsidRDefault="001D4BD9" w:rsidP="00F7013C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365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овладение чтением вслух и про себя, элементарными приёмами анализа художественных текстов.</w:t>
      </w:r>
    </w:p>
    <w:p w:rsidR="001D4BD9" w:rsidRPr="00CF509B" w:rsidRDefault="001D4BD9" w:rsidP="00F7013C">
      <w:pPr>
        <w:spacing w:after="0" w:line="264" w:lineRule="auto"/>
        <w:ind w:left="120"/>
        <w:jc w:val="both"/>
        <w:rPr>
          <w:color w:val="0070C0"/>
        </w:rPr>
      </w:pPr>
    </w:p>
    <w:p w:rsidR="001D4BD9" w:rsidRPr="006E3B9C" w:rsidRDefault="001D4BD9" w:rsidP="001D4BD9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1D4BD9" w:rsidRPr="006E3B9C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1D4BD9" w:rsidRDefault="001D4BD9" w:rsidP="00D2120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D4BD9" w:rsidRDefault="001D4BD9" w:rsidP="00D2120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2551"/>
        <w:gridCol w:w="851"/>
        <w:gridCol w:w="3969"/>
        <w:gridCol w:w="3827"/>
        <w:gridCol w:w="2269"/>
      </w:tblGrid>
      <w:tr w:rsidR="009B34BF" w:rsidTr="009B34BF">
        <w:trPr>
          <w:trHeight w:val="1327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AB1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34BF" w:rsidRDefault="009B34BF" w:rsidP="00AB1092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9B34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AB1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9B34BF" w:rsidRDefault="009B34BF" w:rsidP="00AB1092">
            <w:pPr>
              <w:spacing w:after="0"/>
              <w:ind w:left="135"/>
            </w:pPr>
          </w:p>
        </w:tc>
        <w:tc>
          <w:tcPr>
            <w:tcW w:w="3969" w:type="dxa"/>
          </w:tcPr>
          <w:p w:rsidR="009B34BF" w:rsidRPr="002506B4" w:rsidRDefault="009B34BF" w:rsidP="00AB109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3827" w:type="dxa"/>
          </w:tcPr>
          <w:p w:rsidR="009B34BF" w:rsidRPr="002506B4" w:rsidRDefault="009B34BF" w:rsidP="00AB109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9B34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9B34BF" w:rsidRPr="007843C3" w:rsidTr="009B34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1D4BD9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B34BF" w:rsidRPr="003F7A66" w:rsidRDefault="009B34BF" w:rsidP="00AB1092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Роль театра в культуре.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9B34BF" w:rsidRPr="00DE357D" w:rsidRDefault="009B34BF" w:rsidP="00AB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B34BF" w:rsidRPr="00895CCF" w:rsidRDefault="009B34BF" w:rsidP="00AB1092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Знакомятся с учителем и одноклассниками.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Знакомство ребенка в игровой форме с самим собой и с окружающим миром</w:t>
            </w:r>
            <w:proofErr w:type="gramStart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  <w:proofErr w:type="gramEnd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 (</w:t>
            </w:r>
            <w:proofErr w:type="gramStart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и</w:t>
            </w:r>
            <w:proofErr w:type="gramEnd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гра «Снежный ком»).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Разыгрывание этюдов и упражнений, требующих целенаправленного воздействия словом.</w:t>
            </w:r>
          </w:p>
        </w:tc>
        <w:tc>
          <w:tcPr>
            <w:tcW w:w="3827" w:type="dxa"/>
          </w:tcPr>
          <w:p w:rsidR="009B34BF" w:rsidRPr="00426DAF" w:rsidRDefault="009B34BF" w:rsidP="00AB10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детей с театром. Исто</w:t>
            </w: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рия театра.</w:t>
            </w:r>
          </w:p>
          <w:p w:rsidR="009B34BF" w:rsidRPr="00426DAF" w:rsidRDefault="009B34BF" w:rsidP="00AB10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Отличие театра от других видов искусства.</w:t>
            </w:r>
          </w:p>
          <w:p w:rsidR="009B34BF" w:rsidRPr="00426DAF" w:rsidRDefault="009B34BF" w:rsidP="00AB10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 учащихся «Что я знаю о те</w:t>
            </w: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атре?». Познакомить с понятием</w:t>
            </w:r>
          </w:p>
          <w:p w:rsidR="009B34BF" w:rsidRPr="00426DAF" w:rsidRDefault="009B34BF" w:rsidP="00AB10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«театр». Опрос – игра «Твой любимый театр» Рассказать о театрах. </w:t>
            </w:r>
          </w:p>
          <w:p w:rsidR="009B34BF" w:rsidRPr="002506B4" w:rsidRDefault="009B34BF" w:rsidP="00AB10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Знакомство с теа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трами Москвы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резентация).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Pr="002506B4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">
              <w:r w:rsidR="009B34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4BF" w:rsidRPr="002506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9B34BF" w:rsidRPr="002506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B34BF" w:rsidRPr="002506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B34BF" w:rsidRPr="002506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9B34BF" w:rsidRPr="002506B4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</w:tc>
      </w:tr>
      <w:tr w:rsidR="009B34BF" w:rsidRPr="007843C3" w:rsidTr="009B34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34BF" w:rsidRPr="002506B4" w:rsidRDefault="009B34BF" w:rsidP="001D4BD9">
            <w:pPr>
              <w:pStyle w:val="ae"/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B34BF" w:rsidRPr="003F7A66" w:rsidRDefault="009B34BF" w:rsidP="00AB1092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 xml:space="preserve">Театрально </w:t>
            </w:r>
            <w:proofErr w:type="gramStart"/>
            <w:r w:rsidRPr="003F7A66">
              <w:rPr>
                <w:color w:val="231F20"/>
              </w:rPr>
              <w:t>-и</w:t>
            </w:r>
            <w:proofErr w:type="gramEnd"/>
            <w:r w:rsidRPr="003F7A66">
              <w:rPr>
                <w:color w:val="231F20"/>
              </w:rPr>
              <w:t>сполнительская деятельность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9B34BF" w:rsidRPr="00DE357D" w:rsidRDefault="009B34BF" w:rsidP="009B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B34BF" w:rsidRDefault="009B34BF" w:rsidP="00AB1092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На практических занятиях выполняются упражнения, направленные на развитие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чувства ритма. Выполнение упражнений, в основе которых содержатся абстрактные образы (огонь, солнечные блики, снег). Знакомятся с терминологией (мимика, пантомима, этюд, дикция, 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lastRenderedPageBreak/>
              <w:t xml:space="preserve">интонация, рифма, ритм). </w:t>
            </w:r>
            <w:proofErr w:type="spellStart"/>
            <w:proofErr w:type="gramStart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Импровизируют</w:t>
            </w:r>
            <w:proofErr w:type="spellEnd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известные</w:t>
            </w:r>
            <w:proofErr w:type="spellEnd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русские</w:t>
            </w:r>
            <w:proofErr w:type="spellEnd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народные</w:t>
            </w:r>
            <w:proofErr w:type="spellEnd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сказки</w:t>
            </w:r>
            <w:proofErr w:type="spellEnd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«</w:t>
            </w:r>
            <w:proofErr w:type="spellStart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Теремок</w:t>
            </w:r>
            <w:proofErr w:type="spellEnd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», «</w:t>
            </w:r>
            <w:proofErr w:type="spellStart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Колобок</w:t>
            </w:r>
            <w:proofErr w:type="spellEnd"/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».</w:t>
            </w:r>
            <w:proofErr w:type="gramEnd"/>
          </w:p>
          <w:p w:rsidR="009B34BF" w:rsidRPr="00D05C5A" w:rsidRDefault="009B34BF" w:rsidP="00AB1092">
            <w:pPr>
              <w:rPr>
                <w:rFonts w:ascii="Times New Roman" w:hAnsi="Times New Roman" w:cs="Times New Roman"/>
              </w:rPr>
            </w:pPr>
            <w:r w:rsidRPr="00D05C5A">
              <w:rPr>
                <w:rFonts w:ascii="Times New Roman" w:hAnsi="Times New Roman" w:cs="Times New Roman"/>
                <w:sz w:val="24"/>
              </w:rPr>
              <w:t>Игры-пантомимы.</w:t>
            </w:r>
          </w:p>
        </w:tc>
        <w:tc>
          <w:tcPr>
            <w:tcW w:w="3827" w:type="dxa"/>
          </w:tcPr>
          <w:p w:rsidR="009B34BF" w:rsidRPr="0069028E" w:rsidRDefault="009B34BF" w:rsidP="00AB10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02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Отработка этюдов, направленных на развитии фантазии, внимания и актерской уверенности.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Pr="00895CCF" w:rsidRDefault="00D511F2" w:rsidP="00AB1092">
            <w:pPr>
              <w:spacing w:after="0"/>
              <w:ind w:left="135"/>
            </w:pPr>
            <w:hyperlink r:id="rId6">
              <w:r w:rsidR="009B34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4BF" w:rsidRPr="00895C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9B34BF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B34BF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B34BF" w:rsidRPr="00895CC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9B34BF" w:rsidRPr="00895CCF" w:rsidRDefault="009B34BF" w:rsidP="00AB1092">
            <w:pPr>
              <w:spacing w:after="0"/>
              <w:ind w:left="135"/>
            </w:pPr>
            <w:r w:rsidRPr="002506B4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nachalka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/</w:t>
            </w:r>
          </w:p>
        </w:tc>
      </w:tr>
      <w:tr w:rsidR="009B34BF" w:rsidTr="009B34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34BF" w:rsidRPr="00895CCF" w:rsidRDefault="009B34BF" w:rsidP="001D4BD9">
            <w:pPr>
              <w:pStyle w:val="ae"/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B34BF" w:rsidRPr="003F7A66" w:rsidRDefault="009B34BF" w:rsidP="00AB1092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9B34BF" w:rsidRPr="00DE357D" w:rsidRDefault="009B34BF" w:rsidP="00AB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B34BF" w:rsidRPr="00755AAA" w:rsidRDefault="009B34BF" w:rsidP="00AB1092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:rsidR="009B34BF" w:rsidRPr="00755AAA" w:rsidRDefault="009B34BF" w:rsidP="00AB1092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  <w:p w:rsidR="009B34BF" w:rsidRPr="00D05C5A" w:rsidRDefault="009B34BF" w:rsidP="00AB1092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  <w:p w:rsidR="009B34BF" w:rsidRPr="006B0656" w:rsidRDefault="009B34BF" w:rsidP="00AB1092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  <w:tc>
          <w:tcPr>
            <w:tcW w:w="3827" w:type="dxa"/>
          </w:tcPr>
          <w:p w:rsidR="009B34BF" w:rsidRPr="00D05C5A" w:rsidRDefault="009B34BF" w:rsidP="00AB1092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Упражнения и игры: превращения предмета, превращение в предмет, живой алфавит, ручеек, волна, переходы в полукруге. Чтение учителем   сказок-миниатюр</w:t>
            </w:r>
          </w:p>
          <w:p w:rsidR="009B34BF" w:rsidRPr="005A6A5F" w:rsidRDefault="009B34BF" w:rsidP="00AB1092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Дж. </w:t>
            </w:r>
            <w:proofErr w:type="spellStart"/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Родари</w:t>
            </w:r>
            <w:proofErr w:type="spellEnd"/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. Выбор ролей, разучивание. Участвуют в обсуждении декораций и костюмов.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Pr="008A5976" w:rsidRDefault="00D511F2" w:rsidP="00AB1092">
            <w:pPr>
              <w:spacing w:after="0"/>
              <w:ind w:left="135"/>
            </w:pPr>
            <w:hyperlink r:id="rId7">
              <w:r w:rsidR="009B34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4BF"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9B34BF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B34BF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B34BF" w:rsidRPr="008A59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9B34BF" w:rsidRPr="008A5976" w:rsidRDefault="009B34BF" w:rsidP="00AB1092">
            <w:pPr>
              <w:spacing w:after="0"/>
              <w:ind w:left="135"/>
            </w:pPr>
          </w:p>
        </w:tc>
      </w:tr>
      <w:tr w:rsidR="009B34BF" w:rsidTr="009B34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1D4BD9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B34BF" w:rsidRPr="003F7A66" w:rsidRDefault="009B34BF" w:rsidP="00AB1092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Освоение терминов.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9B34BF" w:rsidRPr="00DE357D" w:rsidRDefault="009B34BF" w:rsidP="00AB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B34BF" w:rsidRPr="00D05C5A" w:rsidRDefault="009B34BF" w:rsidP="00AB1092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Знакомятся с терминологией (мимика, пантомима, этюд, дикция, интонация, рифма, ритм).</w:t>
            </w:r>
          </w:p>
          <w:p w:rsidR="009B34BF" w:rsidRPr="00D05C5A" w:rsidRDefault="009B34BF" w:rsidP="00AB1092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proofErr w:type="gramStart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Знакомятся с понятиями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lastRenderedPageBreak/>
              <w:t>драматический, кукольный театр, спектакль, этюд, партнер, премьера, актер.</w:t>
            </w:r>
            <w:proofErr w:type="gramEnd"/>
          </w:p>
        </w:tc>
        <w:tc>
          <w:tcPr>
            <w:tcW w:w="3827" w:type="dxa"/>
          </w:tcPr>
          <w:p w:rsidR="009B34BF" w:rsidRPr="006B0656" w:rsidRDefault="009B34BF" w:rsidP="00AB10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практических занятиях </w:t>
            </w:r>
            <w:proofErr w:type="spellStart"/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</w:t>
            </w:r>
            <w:proofErr w:type="gramStart"/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упражнения, направленные на развитие чувства ритма. </w:t>
            </w: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упражнений, в основе которых содержатся абстрактные образы (огонь, </w:t>
            </w: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солнечные блики, снег). 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Default="00D511F2" w:rsidP="00AB1092">
            <w:pPr>
              <w:spacing w:after="0"/>
              <w:ind w:left="135"/>
            </w:pPr>
            <w:hyperlink r:id="rId8">
              <w:r w:rsidR="009B34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B34BF" w:rsidRPr="00120008" w:rsidTr="009B34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1D4BD9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B34BF" w:rsidRPr="003F7A66" w:rsidRDefault="009B34BF" w:rsidP="00AB1092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31F20"/>
              </w:rPr>
              <w:t>Просмотр профессионально</w:t>
            </w:r>
            <w:r w:rsidRPr="003F7A66">
              <w:rPr>
                <w:color w:val="231F20"/>
              </w:rPr>
              <w:t>го театрального спектакля.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9B34BF" w:rsidRPr="00DE357D" w:rsidRDefault="009B34BF" w:rsidP="00AB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B34BF" w:rsidRPr="00D05C5A" w:rsidRDefault="009B34BF" w:rsidP="00AB1092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Участвуют в ролевой игре, разыгрывая ситуации поведения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в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театре. Коллективно под руководством педагога посещают театр.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Презентуют свои мини-сочинения, в которых делятся впечатлениями, полученными во время посещения спектакля, выполняют зарисовки увиденного. </w:t>
            </w:r>
            <w:proofErr w:type="spellStart"/>
            <w:proofErr w:type="gramStart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Участвуют</w:t>
            </w:r>
            <w:proofErr w:type="spellEnd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в </w:t>
            </w:r>
            <w:proofErr w:type="spellStart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творческих</w:t>
            </w:r>
            <w:proofErr w:type="spellEnd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играх</w:t>
            </w:r>
            <w:proofErr w:type="spellEnd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и </w:t>
            </w:r>
            <w:proofErr w:type="spellStart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конкурсах</w:t>
            </w:r>
            <w:proofErr w:type="spellEnd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.</w:t>
            </w:r>
            <w:proofErr w:type="gramEnd"/>
          </w:p>
        </w:tc>
        <w:tc>
          <w:tcPr>
            <w:tcW w:w="3827" w:type="dxa"/>
          </w:tcPr>
          <w:p w:rsidR="009B34BF" w:rsidRPr="002506B4" w:rsidRDefault="009B34BF" w:rsidP="00AB1092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 w:rsidRPr="005A6A5F">
              <w:rPr>
                <w:color w:val="000000"/>
              </w:rPr>
              <w:t>Коллективно под руководством п</w:t>
            </w:r>
            <w:r>
              <w:rPr>
                <w:color w:val="000000"/>
              </w:rPr>
              <w:t>едагога посещают театр. Презен</w:t>
            </w:r>
            <w:r w:rsidRPr="005A6A5F">
              <w:rPr>
                <w:color w:val="000000"/>
              </w:rPr>
              <w:t>тую</w:t>
            </w:r>
            <w:r>
              <w:rPr>
                <w:color w:val="000000"/>
              </w:rPr>
              <w:t>т свои поделки из пластилина, делятся впечатлениями, по</w:t>
            </w:r>
            <w:r w:rsidRPr="005A6A5F">
              <w:rPr>
                <w:color w:val="000000"/>
              </w:rPr>
              <w:t>лученными во время посещения спектакля, выполняют зарисовки увиденного</w:t>
            </w:r>
            <w:r>
              <w:rPr>
                <w:color w:val="000000"/>
              </w:rPr>
              <w:t>.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Pr="00120008" w:rsidRDefault="00D511F2" w:rsidP="00AB1092">
            <w:pPr>
              <w:spacing w:after="0"/>
              <w:ind w:left="135"/>
            </w:pPr>
            <w:hyperlink r:id="rId9">
              <w:r w:rsidR="009B34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4BF" w:rsidRPr="005051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9B34BF" w:rsidRPr="005051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B34BF" w:rsidRPr="005051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B34BF" w:rsidRPr="005051E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B34BF" w:rsidRPr="00120008" w:rsidTr="009B34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34BF" w:rsidRPr="00120008" w:rsidRDefault="009B34BF" w:rsidP="001D4BD9">
            <w:pPr>
              <w:pStyle w:val="ae"/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34BF" w:rsidRPr="00120008" w:rsidRDefault="009B34BF" w:rsidP="00AB1092">
            <w:pPr>
              <w:spacing w:after="0"/>
              <w:ind w:left="135"/>
            </w:pPr>
            <w:r w:rsidRPr="00241F38">
              <w:rPr>
                <w:rFonts w:ascii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B34BF" w:rsidRPr="00DE357D" w:rsidRDefault="009B34BF" w:rsidP="00AB10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B34BF" w:rsidRPr="006B0656" w:rsidRDefault="009B34BF" w:rsidP="00AB1092">
            <w:pPr>
              <w:spacing w:after="0"/>
              <w:ind w:left="135"/>
            </w:pPr>
            <w:r w:rsidRPr="003B0D8F">
              <w:rPr>
                <w:rFonts w:ascii="Times New Roman" w:hAnsi="Times New Roman" w:cs="Times New Roman"/>
                <w:sz w:val="24"/>
              </w:rPr>
              <w:t>Подведение итогов, показательные выступления.</w:t>
            </w:r>
          </w:p>
        </w:tc>
        <w:tc>
          <w:tcPr>
            <w:tcW w:w="3827" w:type="dxa"/>
          </w:tcPr>
          <w:p w:rsidR="009B34BF" w:rsidRPr="003B0D8F" w:rsidRDefault="009B34BF" w:rsidP="00AB1092">
            <w:pPr>
              <w:spacing w:after="0"/>
              <w:rPr>
                <w:rFonts w:ascii="Times New Roman" w:hAnsi="Times New Roman" w:cs="Times New Roman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Pr="00120008" w:rsidRDefault="00D511F2" w:rsidP="00AB1092">
            <w:pPr>
              <w:spacing w:after="0"/>
              <w:ind w:left="135"/>
            </w:pPr>
            <w:hyperlink r:id="rId10">
              <w:r w:rsidR="009B34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4BF" w:rsidRPr="006B065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9B34BF" w:rsidRPr="006B065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B34BF">
                <w:rPr>
                  <w:rFonts w:ascii="Times New Roman" w:hAnsi="Times New Roman"/>
                  <w:color w:val="0000FF"/>
                  <w:u w:val="single"/>
                </w:rPr>
                <w:t>edu.ru/</w:t>
              </w:r>
            </w:hyperlink>
          </w:p>
        </w:tc>
      </w:tr>
      <w:tr w:rsidR="009B34BF" w:rsidTr="009B34BF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9B34BF" w:rsidRPr="00160301" w:rsidRDefault="009B34BF" w:rsidP="00AB1092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B34BF" w:rsidRPr="00DE357D" w:rsidRDefault="009B34BF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B34BF" w:rsidRDefault="009B34BF" w:rsidP="00AB1092"/>
        </w:tc>
        <w:tc>
          <w:tcPr>
            <w:tcW w:w="3827" w:type="dxa"/>
          </w:tcPr>
          <w:p w:rsidR="009B34BF" w:rsidRDefault="009B34BF" w:rsidP="00AB1092"/>
        </w:tc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9B34BF" w:rsidRDefault="009B34BF" w:rsidP="00AB1092"/>
        </w:tc>
      </w:tr>
    </w:tbl>
    <w:p w:rsidR="001D4BD9" w:rsidRDefault="001D4BD9" w:rsidP="001D4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20A" w:rsidRDefault="00D2120A" w:rsidP="001D4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BD9" w:rsidRDefault="001D4BD9" w:rsidP="001D4BD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D4BD9" w:rsidRDefault="001D4BD9" w:rsidP="001D4BD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D4BD9" w:rsidRDefault="001D4BD9" w:rsidP="001D4BD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7013C" w:rsidRDefault="00F7013C" w:rsidP="00F7013C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Календарно – тематическое планирование</w:t>
      </w:r>
    </w:p>
    <w:p w:rsidR="001D4BD9" w:rsidRDefault="001D4BD9" w:rsidP="00F7013C">
      <w:pPr>
        <w:spacing w:after="0"/>
        <w:jc w:val="center"/>
      </w:pPr>
      <w:r w:rsidRPr="00270755"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5083"/>
        <w:gridCol w:w="2423"/>
        <w:gridCol w:w="1971"/>
        <w:gridCol w:w="3685"/>
      </w:tblGrid>
      <w:tr w:rsidR="00F7013C" w:rsidTr="00F7013C">
        <w:trPr>
          <w:trHeight w:val="9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B7B66" w:rsidRDefault="004B7B66" w:rsidP="009B3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</w:p>
          <w:p w:rsidR="004B7B66" w:rsidRDefault="004B7B66" w:rsidP="009B34BF">
            <w:pPr>
              <w:spacing w:after="0"/>
              <w:ind w:left="135"/>
              <w:jc w:val="center"/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4B7B66" w:rsidRPr="00270755" w:rsidRDefault="004B7B66" w:rsidP="004B7B66">
            <w:pPr>
              <w:spacing w:after="0"/>
              <w:ind w:left="135"/>
              <w:jc w:val="center"/>
            </w:pPr>
            <w:r w:rsidRPr="00270755">
              <w:rPr>
                <w:rFonts w:ascii="Times New Roman" w:hAnsi="Times New Roman"/>
                <w:b/>
                <w:sz w:val="24"/>
              </w:rPr>
              <w:t>Тема урока</w:t>
            </w:r>
          </w:p>
          <w:p w:rsidR="004B7B66" w:rsidRPr="0077780D" w:rsidRDefault="004B7B66" w:rsidP="004B7B66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4B7B66" w:rsidRDefault="004B7B66" w:rsidP="004B7B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4B7B66" w:rsidRDefault="004B7B66" w:rsidP="009B3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4B7B66" w:rsidRDefault="004B7B66" w:rsidP="009B34BF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B7B66" w:rsidRDefault="004B7B66" w:rsidP="004B7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4B7B66" w:rsidRDefault="004B7B66" w:rsidP="004B7B66">
            <w:pPr>
              <w:spacing w:after="0"/>
              <w:ind w:left="135"/>
              <w:jc w:val="center"/>
            </w:pPr>
          </w:p>
        </w:tc>
      </w:tr>
      <w:tr w:rsidR="00F7013C" w:rsidRPr="007F05E9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2248A">
              <w:rPr>
                <w:rFonts w:ascii="Arial" w:eastAsia="Times New Roman" w:hAnsi="Arial" w:cs="Arial"/>
                <w:sz w:val="20"/>
                <w:szCs w:val="20"/>
              </w:rPr>
              <w:t>Мы играем – мы мечтаем!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Pr="007F05E9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1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  <w:p w:rsidR="00BC4A1A" w:rsidRPr="007F05E9" w:rsidRDefault="00D511F2" w:rsidP="00AB1092">
            <w:pPr>
              <w:spacing w:after="0"/>
              <w:ind w:left="135"/>
            </w:pPr>
            <w:hyperlink r:id="rId12" w:history="1">
              <w:r w:rsidR="00BC4A1A" w:rsidRPr="007F05E9">
                <w:rPr>
                  <w:rStyle w:val="ab"/>
                </w:rPr>
                <w:t>http://www.nachalka.com/biblioteka</w:t>
              </w:r>
            </w:hyperlink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Знакомство с театром. 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13. 09.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3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7F05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7F05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7F05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7F05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Pr="00F44A8D" w:rsidRDefault="00D511F2" w:rsidP="00AB1092">
            <w:pPr>
              <w:spacing w:after="0"/>
              <w:ind w:left="135"/>
            </w:pPr>
            <w:hyperlink r:id="rId14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Театральные профессии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20. 09.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5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Pr="00F44A8D" w:rsidRDefault="00D511F2" w:rsidP="00AB1092">
            <w:pPr>
              <w:spacing w:after="0"/>
              <w:ind w:left="135"/>
            </w:pPr>
            <w:hyperlink r:id="rId16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Мы в театре: сцена, зрительный зал, оркестровая яма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27. 09.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7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18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Путешествие по театральным мастерским: </w:t>
            </w:r>
            <w:proofErr w:type="gram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бутафорская</w:t>
            </w:r>
            <w:proofErr w:type="gram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гримёрная 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9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20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Путешествие по театральным мастерским: костюмерная и художественная мастерская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1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22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русская народная сказка «Репка».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Герои произведения. Отбор выразительных средств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3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24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5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26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Театральная афиша. Театральная программка.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Театральный билет.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7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28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«Репка» (русская народная сказка)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Театральная игра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9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30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Театральные миниатюры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1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32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 Герои произведения. Отбор выразительных средств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34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5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36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игра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7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38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BC4A1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B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9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40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4B7B66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кукол.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1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42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С. Михалкова «Сами виноваты». Герои произведения. Отбор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выразительных средств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4A1A" w:rsidRPr="006567F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3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44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 Михалкова «Сами виноваты»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5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46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С. Михалкова «Сами виноваты». Театральная игра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B7B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7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48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«Сами виноваты»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9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50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4B7B66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теней.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1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52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С. Маршака «Волк и лиса». Герои произведения. Отбор выразительных средств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3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54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 Маршака «Волк и лиса»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5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56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 Маршака «Волк и лиса». Театральная игра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7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58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«Волк и лиса»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9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60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4B7B66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Пальчиковый театр.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B66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1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62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 М.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память». Герои произведения. Отбор выразительных средств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BC4A1A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7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3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64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М. 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5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66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«Солнышко на память»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7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68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BC4A1A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М.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память». Театральная игра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9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70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4B7B66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на столе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1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Default="00D511F2" w:rsidP="00AB1092">
            <w:pPr>
              <w:spacing w:after="0"/>
              <w:ind w:left="135"/>
            </w:pPr>
            <w:hyperlink r:id="rId72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  <w:p w:rsidR="00BC4A1A" w:rsidRPr="00F44A8D" w:rsidRDefault="00BC4A1A" w:rsidP="00AB1092">
            <w:pPr>
              <w:spacing w:after="0"/>
              <w:ind w:left="135"/>
            </w:pPr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4B7B66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на столе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3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Pr="00F44A8D" w:rsidRDefault="00D511F2" w:rsidP="00AB1092">
            <w:pPr>
              <w:spacing w:after="0"/>
              <w:ind w:left="135"/>
            </w:pPr>
            <w:hyperlink r:id="rId74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F7013C" w:rsidRPr="007843C3" w:rsidTr="00F7013C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</w:tcPr>
          <w:p w:rsidR="00BC4A1A" w:rsidRPr="006567FC" w:rsidRDefault="004B7B66" w:rsidP="00AB1092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на столе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</w:tcPr>
          <w:p w:rsidR="00BC4A1A" w:rsidRPr="006567FC" w:rsidRDefault="004B7B66" w:rsidP="004B7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BC4A1A" w:rsidRPr="006567FC" w:rsidRDefault="004B7B66" w:rsidP="009B34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C4A1A" w:rsidRDefault="00D511F2" w:rsidP="00AB10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5">
              <w:r w:rsidR="00BC4A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C4A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C4A1A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BC4A1A" w:rsidRPr="00F44A8D" w:rsidRDefault="00D511F2" w:rsidP="00AB1092">
            <w:pPr>
              <w:spacing w:after="0"/>
              <w:ind w:left="135"/>
            </w:pPr>
            <w:hyperlink r:id="rId76" w:history="1">
              <w:r w:rsidR="00BC4A1A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BC4A1A" w:rsidTr="00F7013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BC4A1A" w:rsidRPr="00160301" w:rsidRDefault="00BC4A1A" w:rsidP="009B34BF">
            <w:pPr>
              <w:spacing w:after="0"/>
              <w:ind w:left="135"/>
              <w:jc w:val="center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23" w:type="dxa"/>
          </w:tcPr>
          <w:p w:rsidR="00BC4A1A" w:rsidRDefault="004B7B66" w:rsidP="004B7B66">
            <w:pPr>
              <w:jc w:val="center"/>
            </w:pPr>
            <w:r>
              <w:t>33</w:t>
            </w:r>
          </w:p>
        </w:tc>
        <w:tc>
          <w:tcPr>
            <w:tcW w:w="5656" w:type="dxa"/>
            <w:gridSpan w:val="2"/>
            <w:tcMar>
              <w:top w:w="50" w:type="dxa"/>
              <w:left w:w="100" w:type="dxa"/>
            </w:tcMar>
            <w:vAlign w:val="center"/>
          </w:tcPr>
          <w:p w:rsidR="00BC4A1A" w:rsidRDefault="00BC4A1A" w:rsidP="009B34BF">
            <w:pPr>
              <w:jc w:val="center"/>
            </w:pPr>
          </w:p>
        </w:tc>
      </w:tr>
    </w:tbl>
    <w:p w:rsidR="00F06FDD" w:rsidRDefault="00F06FDD"/>
    <w:sectPr w:rsidR="00F06FDD" w:rsidSect="001D4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DE71D3"/>
    <w:multiLevelType w:val="hybridMultilevel"/>
    <w:tmpl w:val="DFD0D8F0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82FE9"/>
    <w:multiLevelType w:val="multilevel"/>
    <w:tmpl w:val="8CD40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C5328"/>
    <w:multiLevelType w:val="hybridMultilevel"/>
    <w:tmpl w:val="D310A54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23646B4"/>
    <w:multiLevelType w:val="multilevel"/>
    <w:tmpl w:val="6152D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B149DE"/>
    <w:multiLevelType w:val="hybridMultilevel"/>
    <w:tmpl w:val="21A0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E790C"/>
    <w:multiLevelType w:val="multilevel"/>
    <w:tmpl w:val="16D2C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A26"/>
    <w:multiLevelType w:val="multilevel"/>
    <w:tmpl w:val="A88A2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272D80"/>
    <w:multiLevelType w:val="multilevel"/>
    <w:tmpl w:val="8A28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C31C5"/>
    <w:multiLevelType w:val="hybridMultilevel"/>
    <w:tmpl w:val="14A2F3BC"/>
    <w:lvl w:ilvl="0" w:tplc="36023C14">
      <w:numFmt w:val="bullet"/>
      <w:lvlText w:val="-"/>
      <w:lvlJc w:val="left"/>
      <w:pPr>
        <w:ind w:left="4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848648">
      <w:numFmt w:val="bullet"/>
      <w:lvlText w:val="•"/>
      <w:lvlJc w:val="left"/>
      <w:pPr>
        <w:ind w:left="1376" w:hanging="372"/>
      </w:pPr>
      <w:rPr>
        <w:rFonts w:hint="default"/>
        <w:lang w:val="ru-RU" w:eastAsia="en-US" w:bidi="ar-SA"/>
      </w:rPr>
    </w:lvl>
    <w:lvl w:ilvl="2" w:tplc="151C358E">
      <w:numFmt w:val="bullet"/>
      <w:lvlText w:val="•"/>
      <w:lvlJc w:val="left"/>
      <w:pPr>
        <w:ind w:left="2353" w:hanging="372"/>
      </w:pPr>
      <w:rPr>
        <w:rFonts w:hint="default"/>
        <w:lang w:val="ru-RU" w:eastAsia="en-US" w:bidi="ar-SA"/>
      </w:rPr>
    </w:lvl>
    <w:lvl w:ilvl="3" w:tplc="F93E5D82">
      <w:numFmt w:val="bullet"/>
      <w:lvlText w:val="•"/>
      <w:lvlJc w:val="left"/>
      <w:pPr>
        <w:ind w:left="3329" w:hanging="372"/>
      </w:pPr>
      <w:rPr>
        <w:rFonts w:hint="default"/>
        <w:lang w:val="ru-RU" w:eastAsia="en-US" w:bidi="ar-SA"/>
      </w:rPr>
    </w:lvl>
    <w:lvl w:ilvl="4" w:tplc="A5C02C44">
      <w:numFmt w:val="bullet"/>
      <w:lvlText w:val="•"/>
      <w:lvlJc w:val="left"/>
      <w:pPr>
        <w:ind w:left="4306" w:hanging="372"/>
      </w:pPr>
      <w:rPr>
        <w:rFonts w:hint="default"/>
        <w:lang w:val="ru-RU" w:eastAsia="en-US" w:bidi="ar-SA"/>
      </w:rPr>
    </w:lvl>
    <w:lvl w:ilvl="5" w:tplc="7DFCAD3E">
      <w:numFmt w:val="bullet"/>
      <w:lvlText w:val="•"/>
      <w:lvlJc w:val="left"/>
      <w:pPr>
        <w:ind w:left="5283" w:hanging="372"/>
      </w:pPr>
      <w:rPr>
        <w:rFonts w:hint="default"/>
        <w:lang w:val="ru-RU" w:eastAsia="en-US" w:bidi="ar-SA"/>
      </w:rPr>
    </w:lvl>
    <w:lvl w:ilvl="6" w:tplc="B574C23E">
      <w:numFmt w:val="bullet"/>
      <w:lvlText w:val="•"/>
      <w:lvlJc w:val="left"/>
      <w:pPr>
        <w:ind w:left="6259" w:hanging="372"/>
      </w:pPr>
      <w:rPr>
        <w:rFonts w:hint="default"/>
        <w:lang w:val="ru-RU" w:eastAsia="en-US" w:bidi="ar-SA"/>
      </w:rPr>
    </w:lvl>
    <w:lvl w:ilvl="7" w:tplc="79589562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5F76ADF0">
      <w:numFmt w:val="bullet"/>
      <w:lvlText w:val="•"/>
      <w:lvlJc w:val="left"/>
      <w:pPr>
        <w:ind w:left="8213" w:hanging="372"/>
      </w:pPr>
      <w:rPr>
        <w:rFonts w:hint="default"/>
        <w:lang w:val="ru-RU" w:eastAsia="en-US" w:bidi="ar-SA"/>
      </w:rPr>
    </w:lvl>
  </w:abstractNum>
  <w:abstractNum w:abstractNumId="15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22D6F"/>
    <w:multiLevelType w:val="multilevel"/>
    <w:tmpl w:val="7E8C2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CD1304"/>
    <w:multiLevelType w:val="multilevel"/>
    <w:tmpl w:val="59127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21254E"/>
    <w:multiLevelType w:val="multilevel"/>
    <w:tmpl w:val="BF407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1414D9"/>
    <w:multiLevelType w:val="hybridMultilevel"/>
    <w:tmpl w:val="AC3AD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E1304"/>
    <w:multiLevelType w:val="hybridMultilevel"/>
    <w:tmpl w:val="5B380D9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EDC77CA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22">
    <w:nsid w:val="44E67B12"/>
    <w:multiLevelType w:val="multilevel"/>
    <w:tmpl w:val="83281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D52EE"/>
    <w:multiLevelType w:val="hybridMultilevel"/>
    <w:tmpl w:val="63A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C0952"/>
    <w:multiLevelType w:val="multilevel"/>
    <w:tmpl w:val="73C81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C14C0"/>
    <w:multiLevelType w:val="multilevel"/>
    <w:tmpl w:val="73CAA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C17300"/>
    <w:multiLevelType w:val="hybridMultilevel"/>
    <w:tmpl w:val="1734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000D8"/>
    <w:multiLevelType w:val="multilevel"/>
    <w:tmpl w:val="FE326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495C32"/>
    <w:multiLevelType w:val="hybridMultilevel"/>
    <w:tmpl w:val="516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4E8"/>
    <w:multiLevelType w:val="hybridMultilevel"/>
    <w:tmpl w:val="5BB8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A3AC8"/>
    <w:multiLevelType w:val="hybridMultilevel"/>
    <w:tmpl w:val="8B585A9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5C1C6E28"/>
    <w:multiLevelType w:val="hybridMultilevel"/>
    <w:tmpl w:val="A096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53394"/>
    <w:multiLevelType w:val="multilevel"/>
    <w:tmpl w:val="C4324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745B00"/>
    <w:multiLevelType w:val="multilevel"/>
    <w:tmpl w:val="960E3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F96C5C"/>
    <w:multiLevelType w:val="multilevel"/>
    <w:tmpl w:val="BB541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25FCD"/>
    <w:multiLevelType w:val="hybridMultilevel"/>
    <w:tmpl w:val="27EC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7A4AEC"/>
    <w:multiLevelType w:val="hybridMultilevel"/>
    <w:tmpl w:val="E7D8E75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>
    <w:nsid w:val="73A60A28"/>
    <w:multiLevelType w:val="hybridMultilevel"/>
    <w:tmpl w:val="A9D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E265D"/>
    <w:multiLevelType w:val="multilevel"/>
    <w:tmpl w:val="152C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719A1"/>
    <w:multiLevelType w:val="multilevel"/>
    <w:tmpl w:val="F00A4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4E5C5D"/>
    <w:multiLevelType w:val="multilevel"/>
    <w:tmpl w:val="3892C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18"/>
  </w:num>
  <w:num w:numId="5">
    <w:abstractNumId w:val="36"/>
  </w:num>
  <w:num w:numId="6">
    <w:abstractNumId w:val="13"/>
  </w:num>
  <w:num w:numId="7">
    <w:abstractNumId w:val="44"/>
  </w:num>
  <w:num w:numId="8">
    <w:abstractNumId w:val="11"/>
  </w:num>
  <w:num w:numId="9">
    <w:abstractNumId w:val="5"/>
  </w:num>
  <w:num w:numId="10">
    <w:abstractNumId w:val="17"/>
  </w:num>
  <w:num w:numId="11">
    <w:abstractNumId w:val="28"/>
  </w:num>
  <w:num w:numId="12">
    <w:abstractNumId w:val="12"/>
  </w:num>
  <w:num w:numId="13">
    <w:abstractNumId w:val="8"/>
  </w:num>
  <w:num w:numId="14">
    <w:abstractNumId w:val="16"/>
  </w:num>
  <w:num w:numId="15">
    <w:abstractNumId w:val="47"/>
  </w:num>
  <w:num w:numId="16">
    <w:abstractNumId w:val="26"/>
  </w:num>
  <w:num w:numId="17">
    <w:abstractNumId w:val="24"/>
  </w:num>
  <w:num w:numId="18">
    <w:abstractNumId w:val="46"/>
  </w:num>
  <w:num w:numId="19">
    <w:abstractNumId w:val="21"/>
  </w:num>
  <w:num w:numId="20">
    <w:abstractNumId w:val="32"/>
  </w:num>
  <w:num w:numId="21">
    <w:abstractNumId w:val="14"/>
  </w:num>
  <w:num w:numId="22">
    <w:abstractNumId w:val="2"/>
  </w:num>
  <w:num w:numId="23">
    <w:abstractNumId w:val="38"/>
  </w:num>
  <w:num w:numId="24">
    <w:abstractNumId w:val="23"/>
  </w:num>
  <w:num w:numId="25">
    <w:abstractNumId w:val="31"/>
  </w:num>
  <w:num w:numId="26">
    <w:abstractNumId w:val="40"/>
  </w:num>
  <w:num w:numId="27">
    <w:abstractNumId w:val="33"/>
  </w:num>
  <w:num w:numId="28">
    <w:abstractNumId w:val="29"/>
  </w:num>
  <w:num w:numId="29">
    <w:abstractNumId w:val="27"/>
  </w:num>
  <w:num w:numId="30">
    <w:abstractNumId w:val="0"/>
  </w:num>
  <w:num w:numId="31">
    <w:abstractNumId w:val="1"/>
  </w:num>
  <w:num w:numId="32">
    <w:abstractNumId w:val="39"/>
  </w:num>
  <w:num w:numId="33">
    <w:abstractNumId w:val="7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41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3"/>
  </w:num>
  <w:num w:numId="42">
    <w:abstractNumId w:val="10"/>
  </w:num>
  <w:num w:numId="43">
    <w:abstractNumId w:val="20"/>
  </w:num>
  <w:num w:numId="44">
    <w:abstractNumId w:val="43"/>
  </w:num>
  <w:num w:numId="45">
    <w:abstractNumId w:val="30"/>
  </w:num>
  <w:num w:numId="46">
    <w:abstractNumId w:val="6"/>
  </w:num>
  <w:num w:numId="47">
    <w:abstractNumId w:val="15"/>
  </w:num>
  <w:num w:numId="48">
    <w:abstractNumId w:val="4"/>
  </w:num>
  <w:num w:numId="49">
    <w:abstractNumId w:val="42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4BD9"/>
    <w:rsid w:val="001D4BD9"/>
    <w:rsid w:val="00305CC6"/>
    <w:rsid w:val="004B7B66"/>
    <w:rsid w:val="009B34BF"/>
    <w:rsid w:val="00AB1092"/>
    <w:rsid w:val="00BC4A1A"/>
    <w:rsid w:val="00D2120A"/>
    <w:rsid w:val="00D511F2"/>
    <w:rsid w:val="00DE014E"/>
    <w:rsid w:val="00EE3CD6"/>
    <w:rsid w:val="00F06FDD"/>
    <w:rsid w:val="00F7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C6"/>
  </w:style>
  <w:style w:type="paragraph" w:styleId="1">
    <w:name w:val="heading 1"/>
    <w:basedOn w:val="a"/>
    <w:next w:val="a"/>
    <w:link w:val="10"/>
    <w:uiPriority w:val="9"/>
    <w:qFormat/>
    <w:rsid w:val="001D4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D4B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4B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D4B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D4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D4BD9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1D4BD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D4BD9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4BD9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1D4BD9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1D4B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1D4B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1D4B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1D4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1D4BD9"/>
    <w:rPr>
      <w:i/>
      <w:iCs/>
    </w:rPr>
  </w:style>
  <w:style w:type="character" w:styleId="ab">
    <w:name w:val="Hyperlink"/>
    <w:basedOn w:val="a0"/>
    <w:uiPriority w:val="99"/>
    <w:unhideWhenUsed/>
    <w:rsid w:val="001D4B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4BD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D4BD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List Paragraph"/>
    <w:basedOn w:val="a"/>
    <w:uiPriority w:val="34"/>
    <w:unhideWhenUsed/>
    <w:qFormat/>
    <w:rsid w:val="001D4BD9"/>
    <w:pPr>
      <w:ind w:left="720"/>
      <w:contextualSpacing/>
    </w:pPr>
    <w:rPr>
      <w:rFonts w:eastAsiaTheme="minorHAnsi"/>
      <w:lang w:val="en-US" w:eastAsia="en-US"/>
    </w:rPr>
  </w:style>
  <w:style w:type="paragraph" w:customStyle="1" w:styleId="c15">
    <w:name w:val="c15"/>
    <w:basedOn w:val="a"/>
    <w:uiPriority w:val="99"/>
    <w:rsid w:val="001D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1D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1D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://www.nachalka.com/biblioteka" TargetMode="External"/><Relationship Id="rId26" Type="http://schemas.openxmlformats.org/officeDocument/2006/relationships/hyperlink" Target="http://www.nachalka.com/biblioteka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://www.nachalka.com/biblioteka" TargetMode="External"/><Relationship Id="rId42" Type="http://schemas.openxmlformats.org/officeDocument/2006/relationships/hyperlink" Target="http://www.nachalka.com/biblioteka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://www.nachalka.com/biblioteka" TargetMode="External"/><Relationship Id="rId55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://www.nachalka.com/biblioteka" TargetMode="External"/><Relationship Id="rId76" Type="http://schemas.openxmlformats.org/officeDocument/2006/relationships/hyperlink" Target="http://www.nachalka.com/biblioteka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chalka.com/biblioteka" TargetMode="External"/><Relationship Id="rId29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://www.nachalka.com/biblioteka" TargetMode="External"/><Relationship Id="rId32" Type="http://schemas.openxmlformats.org/officeDocument/2006/relationships/hyperlink" Target="http://www.nachalka.com/biblioteka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://www.nachalka.com/biblioteka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://www.nachalka.com/biblioteka" TargetMode="External"/><Relationship Id="rId66" Type="http://schemas.openxmlformats.org/officeDocument/2006/relationships/hyperlink" Target="http://www.nachalka.com/biblioteka" TargetMode="External"/><Relationship Id="rId74" Type="http://schemas.openxmlformats.org/officeDocument/2006/relationships/hyperlink" Target="http://www.nachalka.com/biblioteka" TargetMode="External"/><Relationship Id="rId5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://www.nachalka.com/biblioteka" TargetMode="External"/><Relationship Id="rId36" Type="http://schemas.openxmlformats.org/officeDocument/2006/relationships/hyperlink" Target="http://www.nachalka.com/biblioteka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://www.nachalka.com/biblioteka" TargetMode="External"/><Relationship Id="rId52" Type="http://schemas.openxmlformats.org/officeDocument/2006/relationships/hyperlink" Target="http://www.nachalka.com/biblioteka" TargetMode="External"/><Relationship Id="rId60" Type="http://schemas.openxmlformats.org/officeDocument/2006/relationships/hyperlink" Target="http://www.nachalka.com/biblioteka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://www.nachalka.com/biblioteka" TargetMode="External"/><Relationship Id="rId22" Type="http://schemas.openxmlformats.org/officeDocument/2006/relationships/hyperlink" Target="http://www.nachalka.com/biblioteka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://www.nachalka.com/biblioteka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://www.nachalka.com/biblioteka" TargetMode="External"/><Relationship Id="rId56" Type="http://schemas.openxmlformats.org/officeDocument/2006/relationships/hyperlink" Target="http://www.nachalka.com/biblioteka" TargetMode="External"/><Relationship Id="rId64" Type="http://schemas.openxmlformats.org/officeDocument/2006/relationships/hyperlink" Target="http://www.nachalka.com/biblioteka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://www.nachalka.com/bibliote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chalka.com/biblioteka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://www.nachalka.com/biblioteka" TargetMode="External"/><Relationship Id="rId46" Type="http://schemas.openxmlformats.org/officeDocument/2006/relationships/hyperlink" Target="http://www.nachalka.com/biblioteka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://www.nachalka.com/biblioteka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://www.nachalka.com/biblioteka" TargetMode="External"/><Relationship Id="rId62" Type="http://schemas.openxmlformats.org/officeDocument/2006/relationships/hyperlink" Target="http://www.nachalka.com/biblioteka" TargetMode="External"/><Relationship Id="rId70" Type="http://schemas.openxmlformats.org/officeDocument/2006/relationships/hyperlink" Target="http://www.nachalka.com/biblioteka" TargetMode="External"/><Relationship Id="rId75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2024-10-11T05:55:00Z</cp:lastPrinted>
  <dcterms:created xsi:type="dcterms:W3CDTF">2024-10-10T11:24:00Z</dcterms:created>
  <dcterms:modified xsi:type="dcterms:W3CDTF">2024-10-11T05:56:00Z</dcterms:modified>
</cp:coreProperties>
</file>